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F6" w:rsidRDefault="00AE4C6E">
      <w:pPr>
        <w:ind w:left="5670"/>
        <w:jc w:val="both"/>
      </w:pPr>
      <w:r>
        <w:t>УТВЕРЖДАЮ</w:t>
      </w:r>
    </w:p>
    <w:p w:rsidR="00490CF6" w:rsidRDefault="00AE4C6E">
      <w:pPr>
        <w:ind w:left="5670"/>
        <w:jc w:val="both"/>
      </w:pPr>
      <w:r>
        <w:t xml:space="preserve">Начальник </w:t>
      </w:r>
      <w:proofErr w:type="gramStart"/>
      <w:r>
        <w:t>Межрайонной</w:t>
      </w:r>
      <w:proofErr w:type="gramEnd"/>
    </w:p>
    <w:p w:rsidR="00490CF6" w:rsidRDefault="00AE4C6E">
      <w:pPr>
        <w:ind w:left="5670"/>
        <w:jc w:val="both"/>
      </w:pPr>
      <w:r>
        <w:t xml:space="preserve">ИФНС России № 32 </w:t>
      </w:r>
    </w:p>
    <w:p w:rsidR="00490CF6" w:rsidRDefault="00AE4C6E">
      <w:pPr>
        <w:ind w:left="5670"/>
        <w:jc w:val="both"/>
      </w:pPr>
      <w:r>
        <w:t>по Свердловской области</w:t>
      </w:r>
    </w:p>
    <w:p w:rsidR="00490CF6" w:rsidRDefault="00AE4C6E">
      <w:pPr>
        <w:ind w:left="5670"/>
        <w:jc w:val="both"/>
      </w:pPr>
      <w:r>
        <w:t xml:space="preserve">______________Н.А. Иванова </w:t>
      </w:r>
    </w:p>
    <w:p w:rsidR="00490CF6" w:rsidRDefault="00AE4C6E">
      <w:pPr>
        <w:spacing w:before="120"/>
        <w:ind w:left="5670"/>
        <w:jc w:val="both"/>
      </w:pPr>
      <w:r>
        <w:t>«___» __________2020</w:t>
      </w:r>
    </w:p>
    <w:p w:rsidR="00490CF6" w:rsidRDefault="00490CF6">
      <w:pPr>
        <w:jc w:val="both"/>
      </w:pPr>
    </w:p>
    <w:p w:rsidR="00490CF6" w:rsidRDefault="00490CF6">
      <w:pPr>
        <w:jc w:val="both"/>
      </w:pPr>
    </w:p>
    <w:p w:rsidR="00490CF6" w:rsidRDefault="00AE4C6E">
      <w:pPr>
        <w:pStyle w:val="10"/>
        <w:spacing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Должностной регламент</w:t>
      </w:r>
      <w:r>
        <w:rPr>
          <w:rFonts w:ascii="Times New Roman" w:hAnsi="Times New Roman"/>
          <w:sz w:val="24"/>
        </w:rPr>
        <w:br/>
        <w:t xml:space="preserve"> государственного налогового инспектора отдела камеральных проверок № 3</w:t>
      </w:r>
    </w:p>
    <w:p w:rsidR="00490CF6" w:rsidRDefault="00AE4C6E">
      <w:pPr>
        <w:pStyle w:val="10"/>
        <w:spacing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Межрайонной инспекции Федеральной</w:t>
      </w:r>
      <w:r>
        <w:rPr>
          <w:rFonts w:ascii="Times New Roman" w:hAnsi="Times New Roman"/>
          <w:sz w:val="24"/>
        </w:rPr>
        <w:t xml:space="preserve"> налоговой службы России № 32 </w:t>
      </w:r>
    </w:p>
    <w:p w:rsidR="00490CF6" w:rsidRDefault="00AE4C6E">
      <w:pPr>
        <w:pStyle w:val="10"/>
        <w:spacing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Свердловской области</w:t>
      </w:r>
    </w:p>
    <w:p w:rsidR="00490CF6" w:rsidRDefault="00490CF6"/>
    <w:p w:rsidR="00490CF6" w:rsidRDefault="00AE4C6E">
      <w:pPr>
        <w:pStyle w:val="10"/>
        <w:spacing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I. Общие положения</w:t>
      </w:r>
    </w:p>
    <w:p w:rsidR="00490CF6" w:rsidRDefault="00490CF6">
      <w:pPr>
        <w:jc w:val="both"/>
        <w:rPr>
          <w:color w:val="FF0000"/>
        </w:rPr>
      </w:pPr>
    </w:p>
    <w:p w:rsidR="00490CF6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3 Межрайонной ИФНС Росси</w:t>
      </w:r>
      <w:r>
        <w:t>и № 32 по Свердловской области (далее – должность) относится к старшей группе должностей гражданской службы категории "специалисты".</w:t>
      </w:r>
    </w:p>
    <w:p w:rsidR="00490CF6" w:rsidRDefault="00AE4C6E" w:rsidP="00447699">
      <w:pPr>
        <w:pStyle w:val="afb"/>
        <w:ind w:left="0"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</w:t>
      </w:r>
      <w:r>
        <w:t xml:space="preserve">ому Указом Президента Российской Федерации от 31.12.2005 № 1574 «О Реестре должностей федеральной государственной гражданской службы», – 11-3-4-096.        </w:t>
      </w:r>
    </w:p>
    <w:p w:rsidR="00490CF6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 xml:space="preserve">Область </w:t>
      </w:r>
      <w:r>
        <w:t xml:space="preserve">профессиональной </w:t>
      </w:r>
      <w:r>
        <w:t xml:space="preserve">служебной </w:t>
      </w:r>
      <w:r>
        <w:t xml:space="preserve">деятельности </w:t>
      </w:r>
      <w:r>
        <w:t>государственного налоговог</w:t>
      </w:r>
      <w:r>
        <w:t>о инспектора отдела камеральных проверок № 3: регулирование налоговой деятельности, регулирование финансовой деятельности и финансовых рынков.</w:t>
      </w:r>
    </w:p>
    <w:p w:rsidR="00490CF6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>Вид профессиональной служебной деятельности  государственного налогового инспектора отдела камеральн</w:t>
      </w:r>
      <w:r>
        <w:t>ых проверок № 3: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</w:t>
      </w:r>
      <w:r>
        <w:t xml:space="preserve"> службы.</w:t>
      </w:r>
    </w:p>
    <w:p w:rsidR="00750098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>Назначение на должность и освобождение от должности государственного налогового инспектора отдела камеральных проверок № 3 (далее - Отдела) осуществляются приказом Межрайонной инспекции Федеральной налоговой службы России № 32 по Све</w:t>
      </w:r>
      <w:r>
        <w:t xml:space="preserve">рдловской области (далее - Инспекция). </w:t>
      </w:r>
    </w:p>
    <w:p w:rsidR="00490CF6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>Государственный налоговый инспектор Отдела непосредственно подчиняется начальнику Отдела. В случае служебной необходимости, выполняет обязанности других гражданских служащих Отдела, в соответствии с указаниями начальн</w:t>
      </w:r>
      <w:r>
        <w:t>ика Отдела.</w:t>
      </w:r>
    </w:p>
    <w:p w:rsidR="00490CF6" w:rsidRDefault="00490CF6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</w:p>
    <w:p w:rsidR="00490CF6" w:rsidRDefault="00AE4C6E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II. Квалификационные требования для замещения должности гражданской службы</w:t>
      </w:r>
    </w:p>
    <w:p w:rsidR="00490CF6" w:rsidRDefault="00490CF6" w:rsidP="00447699">
      <w:pPr>
        <w:ind w:firstLine="709"/>
        <w:jc w:val="both"/>
        <w:rPr>
          <w:color w:val="FF0000"/>
        </w:rPr>
      </w:pPr>
    </w:p>
    <w:p w:rsidR="00490CF6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>
        <w:t>Для замещения должности государственного налогового инспектора устанавливаются следующие квалификационные требования:</w:t>
      </w:r>
    </w:p>
    <w:p w:rsidR="00490CF6" w:rsidRDefault="00AE4C6E" w:rsidP="00447699">
      <w:pPr>
        <w:pStyle w:val="afb"/>
        <w:ind w:left="0" w:firstLine="709"/>
        <w:jc w:val="both"/>
      </w:pPr>
      <w:r>
        <w:t>а) наличие высшего образования;</w:t>
      </w:r>
    </w:p>
    <w:p w:rsidR="00490CF6" w:rsidRPr="00447699" w:rsidRDefault="00AE4C6E" w:rsidP="00447699">
      <w:pPr>
        <w:pStyle w:val="afb"/>
        <w:ind w:left="0" w:firstLine="709"/>
        <w:jc w:val="both"/>
      </w:pPr>
      <w:r>
        <w:t xml:space="preserve">б) без </w:t>
      </w:r>
      <w:r w:rsidRPr="00447699">
        <w:t>предъявления требований к стажу, направлению подготовки;</w:t>
      </w:r>
    </w:p>
    <w:p w:rsidR="00490CF6" w:rsidRPr="00447699" w:rsidRDefault="00AE4C6E" w:rsidP="00447699">
      <w:pPr>
        <w:pStyle w:val="afb"/>
        <w:numPr>
          <w:ilvl w:val="1"/>
          <w:numId w:val="5"/>
        </w:numPr>
        <w:ind w:left="0" w:firstLine="709"/>
        <w:jc w:val="both"/>
      </w:pPr>
      <w:r w:rsidRPr="00447699">
        <w:t xml:space="preserve"> Наличие базовых знаний:</w:t>
      </w:r>
      <w:r w:rsidRPr="00447699">
        <w:t xml:space="preserve"> 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 требования к знанию государственного языка Российской Федерации (русского языка); </w:t>
      </w:r>
    </w:p>
    <w:p w:rsidR="00490CF6" w:rsidRPr="00447699" w:rsidRDefault="00AE4C6E" w:rsidP="00447699">
      <w:pPr>
        <w:ind w:firstLine="709"/>
        <w:jc w:val="both"/>
      </w:pPr>
      <w:r w:rsidRPr="00447699">
        <w:t>- требования к знаниям основ Конституции Российской Федерации, законодательства о гр</w:t>
      </w:r>
      <w:r w:rsidRPr="00447699">
        <w:t xml:space="preserve">ажданской службе, законодательства о противодействии коррупции; 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 требования к знаниям и умениям в области </w:t>
      </w:r>
      <w:proofErr w:type="gramStart"/>
      <w:r w:rsidRPr="00447699">
        <w:t>информационно-коммуникационных</w:t>
      </w:r>
      <w:proofErr w:type="gramEnd"/>
      <w:r w:rsidRPr="00447699">
        <w:t xml:space="preserve"> 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технологий; </w:t>
      </w:r>
    </w:p>
    <w:p w:rsidR="00490CF6" w:rsidRPr="00447699" w:rsidRDefault="00AE4C6E" w:rsidP="00447699">
      <w:pPr>
        <w:ind w:firstLine="709"/>
        <w:jc w:val="both"/>
      </w:pPr>
      <w:r w:rsidRPr="00447699">
        <w:t>- требования к общим и управленческим умениям, свидетельствующим о наличии необходимых профессиональных</w:t>
      </w:r>
      <w:r w:rsidRPr="00447699">
        <w:t xml:space="preserve"> и личностных качеств.</w:t>
      </w:r>
    </w:p>
    <w:p w:rsidR="00490CF6" w:rsidRPr="00447699" w:rsidRDefault="00AE4C6E" w:rsidP="00447699">
      <w:pPr>
        <w:pStyle w:val="afb"/>
        <w:numPr>
          <w:ilvl w:val="1"/>
          <w:numId w:val="5"/>
        </w:numPr>
        <w:ind w:left="0" w:firstLine="709"/>
        <w:jc w:val="both"/>
      </w:pPr>
      <w:r w:rsidRPr="00447699">
        <w:t xml:space="preserve"> Наличие профессиональных знаний:</w:t>
      </w:r>
    </w:p>
    <w:p w:rsidR="00490CF6" w:rsidRPr="00447699" w:rsidRDefault="00AE4C6E" w:rsidP="00447699">
      <w:pPr>
        <w:pStyle w:val="afb"/>
        <w:numPr>
          <w:ilvl w:val="2"/>
          <w:numId w:val="5"/>
        </w:numPr>
        <w:ind w:left="0" w:firstLine="709"/>
        <w:jc w:val="both"/>
      </w:pPr>
      <w:r w:rsidRPr="00447699">
        <w:lastRenderedPageBreak/>
        <w:t>В сфере законодательства Российской Федерации:</w:t>
      </w:r>
      <w:r w:rsidRPr="00447699">
        <w:t xml:space="preserve"> </w:t>
      </w:r>
    </w:p>
    <w:p w:rsidR="00490CF6" w:rsidRPr="00447699" w:rsidRDefault="00AE4C6E" w:rsidP="00447699">
      <w:pPr>
        <w:ind w:firstLine="709"/>
        <w:jc w:val="both"/>
      </w:pPr>
      <w:proofErr w:type="gramStart"/>
      <w:r w:rsidRPr="00447699">
        <w:t>Конституции Российской Федерации; Федеральный закон от 27 мая 2003 г. № 58-ФЗ "О системе государственной службы Российской Федерации"; Федер</w:t>
      </w:r>
      <w:r w:rsidRPr="00447699">
        <w:t>ального закона от 27 июля 2004 г. № 79-ФЗ "О государственной гражданской службе Российской Федерации"; Федерального закона от 25 декабря 2008 г. № 273-ФЗ "О противодействии коррупции"; Реестра должностей федеральной государственной гражданской службы, утве</w:t>
      </w:r>
      <w:r w:rsidRPr="00447699">
        <w:t>ржденного Указом Президента Российской Федерации от 31 декабря 2005 г. № 1574;</w:t>
      </w:r>
      <w:proofErr w:type="gramEnd"/>
      <w:r w:rsidRPr="00447699">
        <w:t xml:space="preserve"> </w:t>
      </w:r>
      <w:proofErr w:type="gramStart"/>
      <w:r w:rsidRPr="00447699">
        <w:t>Указа Президента Российской Федерации от 27 сентября 2005 г. № 1131 "О квалификационных требованиях к стажу государственной гражданской службы (государственной службы иных видов</w:t>
      </w:r>
      <w:r w:rsidRPr="00447699">
        <w:t>) или стажу работы по специальности для федеральных государственных гражданских служащих"; Указа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</w:t>
      </w:r>
      <w:r w:rsidRPr="00447699">
        <w:t>";</w:t>
      </w:r>
      <w:proofErr w:type="gramEnd"/>
      <w:r w:rsidRPr="00447699">
        <w:t xml:space="preserve"> Указа Президента Российской Федерации от 1 февраля 2005 г. № 110 "О проведении аттестации государственных гражданских служащих Российской Федерации"; Указа Президента Российской Федерации от 28 декабря 2006 г. № 1474 "О дополнительном профессиональном о</w:t>
      </w:r>
      <w:r w:rsidRPr="00447699">
        <w:t>бразовании государственных гражданских служащих Российской Федерации"; постановление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</w:t>
      </w:r>
      <w:r w:rsidRPr="00447699">
        <w:t xml:space="preserve"> государственных гражданских служащих Российской Федерации"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Налоговый кодекс Российской Федерации; </w:t>
      </w:r>
    </w:p>
    <w:p w:rsidR="00490CF6" w:rsidRPr="00447699" w:rsidRDefault="00AE4C6E" w:rsidP="00447699">
      <w:pPr>
        <w:pStyle w:val="Default"/>
        <w:ind w:firstLine="709"/>
        <w:jc w:val="both"/>
      </w:pPr>
      <w:r w:rsidRPr="00447699">
        <w:t xml:space="preserve">Федеральный закон от 08 августа 2001 г. № 129-ФЗ “О государственной регистрации </w:t>
      </w:r>
      <w:r w:rsidRPr="00447699">
        <w:t>юридических лиц и индивидуальных предпринимателей” (с изменениями и дополнен</w:t>
      </w:r>
      <w:r w:rsidRPr="00447699">
        <w:t xml:space="preserve">иями); 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 xml:space="preserve">Налоговый кодекс Российской Федерации  (в том числе статья 32 НК РФ); 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 xml:space="preserve">Гражданский кодекс Российской Федерации (часть первая) от 30 ноября 1994 г. № 51-ФЗ 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Налоговый кодекс Российской Федерации глава 23 «Налог на доходы физических лиц» части второй</w:t>
      </w:r>
      <w:r w:rsidRPr="00447699">
        <w:t xml:space="preserve"> Налогового кодекса Российской Федерации (Федеральные законы от 05 августа2000 № 117-ФЗ с изменениями и дополнениями);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приказ ФНС России от 30 октября 2015 г. № ММВ-7-11/485@ «Об утверждении формы сведений о доходах физического лица, порядка заполнения и ф</w:t>
      </w:r>
      <w:r w:rsidRPr="00447699">
        <w:t>ормата ее представления в электронной форме» (зарегистрирован в Минюсте России 25 ноября 2015 № 39848);</w:t>
      </w:r>
    </w:p>
    <w:p w:rsidR="00750098" w:rsidRPr="00447699" w:rsidRDefault="00AE4C6E" w:rsidP="00447699">
      <w:pPr>
        <w:pStyle w:val="Default"/>
        <w:tabs>
          <w:tab w:val="left" w:pos="9540"/>
        </w:tabs>
        <w:ind w:firstLine="709"/>
        <w:jc w:val="both"/>
      </w:pPr>
      <w:proofErr w:type="gramStart"/>
      <w:r w:rsidRPr="00447699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</w:t>
      </w:r>
      <w:r w:rsidRPr="00447699">
        <w:t>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447699">
        <w:t xml:space="preserve"> </w:t>
      </w:r>
      <w:proofErr w:type="gramStart"/>
      <w:r w:rsidRPr="00447699">
        <w:t xml:space="preserve">2014 </w:t>
      </w:r>
      <w:r w:rsidRPr="00447699">
        <w:t>№ 35526);</w:t>
      </w:r>
      <w:proofErr w:type="gramEnd"/>
    </w:p>
    <w:p w:rsidR="00750098" w:rsidRPr="00447699" w:rsidRDefault="00750098" w:rsidP="00447699">
      <w:pPr>
        <w:pStyle w:val="Default"/>
        <w:tabs>
          <w:tab w:val="left" w:pos="9540"/>
        </w:tabs>
        <w:ind w:firstLine="709"/>
        <w:jc w:val="both"/>
      </w:pPr>
      <w:r w:rsidRPr="00447699">
        <w:t xml:space="preserve">приказ ФНС России от 10 сентября 2015 г. № ММВ-7-11/387@ «Об  утверждении кодов видов доходов и вычетов» (зарегистрирован в Минюсте России 13 ноября 2015 № 39705); </w:t>
      </w:r>
    </w:p>
    <w:p w:rsidR="00750098" w:rsidRPr="00447699" w:rsidRDefault="00750098" w:rsidP="00447699">
      <w:pPr>
        <w:pStyle w:val="Default"/>
        <w:tabs>
          <w:tab w:val="left" w:pos="9540"/>
        </w:tabs>
        <w:ind w:firstLine="709"/>
        <w:jc w:val="both"/>
      </w:pPr>
      <w:proofErr w:type="gramStart"/>
      <w:r w:rsidRPr="00447699">
        <w:t>приказ ФНС России от 14 октября 2015 г. № ММВ-7-11/450@ «Об утверждении формы</w:t>
      </w:r>
      <w:r w:rsidR="00FC49F1" w:rsidRPr="00447699">
        <w:t xml:space="preserve"> </w:t>
      </w:r>
      <w:r w:rsidRPr="00447699">
        <w:t>расчета сумм налога на доходы физических лиц, исчислен</w:t>
      </w:r>
      <w:r w:rsidR="00FC49F1" w:rsidRPr="00447699">
        <w:t>ных и удержанных налоговым аген</w:t>
      </w:r>
      <w:r w:rsidRPr="00447699">
        <w:t>том (форма 6-НДФЛ), порядка ее заполнения и представления, а также формата представления</w:t>
      </w:r>
      <w:r w:rsidR="00FC49F1" w:rsidRPr="00447699">
        <w:t xml:space="preserve"> </w:t>
      </w:r>
      <w:r w:rsidRPr="00447699">
        <w:t>расчета сумм налога на доходы физических лиц, исчисленных и уд</w:t>
      </w:r>
      <w:r w:rsidR="00FC49F1" w:rsidRPr="00447699">
        <w:t>ержанных налоговым аген</w:t>
      </w:r>
      <w:r w:rsidRPr="00447699">
        <w:t xml:space="preserve">том, в электронной форме» (зарегистрирован в Минюсте России 30 октября 2015 № 39578); </w:t>
      </w:r>
      <w:proofErr w:type="gramEnd"/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lastRenderedPageBreak/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Федеральный закон от 16 июля 1999 г. № 165-ФЗ «Об основах обязательного социального страхования»;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Федеральный закон от 15 декабря 2001 г. № 167-ФЗ «Об обязательном пенсионном страховании в Российской Федерации»;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Федеральный закон от 29 декабря 2006 г. № 255-ФЗ «Об обязательном социальном страховании на случай временной нетрудоспособности и в связи с материнством»;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750098" w:rsidRPr="00447699" w:rsidRDefault="00750098" w:rsidP="00447699">
      <w:pPr>
        <w:pStyle w:val="Default"/>
        <w:ind w:firstLine="709"/>
        <w:jc w:val="both"/>
      </w:pPr>
      <w:proofErr w:type="gramStart"/>
      <w:r w:rsidRPr="00447699"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50098" w:rsidRPr="00447699" w:rsidRDefault="00750098" w:rsidP="00447699">
      <w:pPr>
        <w:pStyle w:val="Default"/>
        <w:ind w:firstLine="709"/>
        <w:jc w:val="both"/>
      </w:pPr>
      <w:proofErr w:type="gramStart"/>
      <w:r w:rsidRPr="00447699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приказ ФНС России от 02 августа 2005 г. № САЭ-3-06/354</w:t>
      </w:r>
      <w:proofErr w:type="gramStart"/>
      <w:r w:rsidRPr="00447699">
        <w:t>@ О</w:t>
      </w:r>
      <w:proofErr w:type="gramEnd"/>
      <w:r w:rsidRPr="00447699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</w:p>
    <w:p w:rsidR="00490CF6" w:rsidRPr="00447699" w:rsidRDefault="00750098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письмо Федеральной налоговой службы России от 16.07.2013 № АС-4-2/12705 «О рекомендациях к проведению камеральных налоговых проверок»;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Федеральный закон от 2 мая 2006 г. № 59-ФЗ "О порядке рассмотрения обращений граждан Российской Федерации";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Федеральный закон от 2 июля 2013 г. № 182-ФЗ "О внесении изменений в статью 11 Федерального закона "О порядке рассмотр</w:t>
      </w:r>
      <w:r w:rsidRPr="00447699">
        <w:t>ения обращений граждан Российской Федерации"";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r w:rsidRPr="00447699">
        <w:t>Кодекс Российской Федерации об административных правонарушениях;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proofErr w:type="gramStart"/>
      <w:r w:rsidRPr="00447699">
        <w:t xml:space="preserve">Административный </w:t>
      </w:r>
      <w:hyperlink r:id="rId8" w:history="1">
        <w:r w:rsidRPr="00447699">
          <w:t>регламент</w:t>
        </w:r>
      </w:hyperlink>
      <w:r w:rsidRPr="00447699"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Pr="00447699"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447699">
        <w:t xml:space="preserve"> налоговых органов и их должностных л</w:t>
      </w:r>
      <w:r w:rsidRPr="00447699">
        <w:t xml:space="preserve">иц, а также по приему налоговых деклараций (расчетов), </w:t>
      </w:r>
      <w:proofErr w:type="gramStart"/>
      <w:r w:rsidRPr="00447699">
        <w:t>утвержденный</w:t>
      </w:r>
      <w:proofErr w:type="gramEnd"/>
      <w:r w:rsidRPr="00447699">
        <w:t xml:space="preserve"> Приказом Министерства финансов Российской Федерации от 18.01.2008 № 99 н;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hyperlink r:id="rId9" w:history="1">
        <w:r w:rsidRPr="00447699">
          <w:t>Приказ ФНС России от 11 апреля 2011 г. № ММВ-7-4/260@</w:t>
        </w:r>
      </w:hyperlink>
      <w:r w:rsidRPr="00447699">
        <w:t xml:space="preserve"> "</w:t>
      </w:r>
      <w:r w:rsidRPr="00447699">
        <w:t>Об утверждении Кодекса этики и служебного поведения государственных гражданских служащих Федеральной налоговой службы"</w:t>
      </w:r>
    </w:p>
    <w:p w:rsidR="00490CF6" w:rsidRPr="00447699" w:rsidRDefault="00AE4C6E" w:rsidP="00447699">
      <w:pPr>
        <w:tabs>
          <w:tab w:val="left" w:pos="7464"/>
          <w:tab w:val="left" w:pos="9540"/>
        </w:tabs>
        <w:ind w:firstLine="709"/>
        <w:jc w:val="both"/>
      </w:pPr>
      <w:proofErr w:type="gramStart"/>
      <w:r w:rsidRPr="00447699">
        <w:t>иных нормативных актов и служебных документов, регулирующих соответствующую сферу деятельности применительно к исполнению конкретных долж</w:t>
      </w:r>
      <w:r w:rsidRPr="00447699">
        <w:t xml:space="preserve">ностных обязанностей, </w:t>
      </w:r>
      <w:r w:rsidRPr="00447699">
        <w:lastRenderedPageBreak/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</w:t>
      </w:r>
      <w:r w:rsidRPr="00447699">
        <w:t>ной информацией, основ делопроизводства, правил охраны труда и противопожарной безопасности;</w:t>
      </w:r>
      <w:proofErr w:type="gramEnd"/>
      <w:r w:rsidRPr="00447699">
        <w:t xml:space="preserve"> аппаратного и программного обеспечения; возможностей и особенностей </w:t>
      </w:r>
      <w:proofErr w:type="gramStart"/>
      <w:r w:rsidRPr="00447699">
        <w:t>применения</w:t>
      </w:r>
      <w:proofErr w:type="gramEnd"/>
      <w:r w:rsidRPr="00447699">
        <w:t xml:space="preserve"> современных информационно-коммуникационных технологий в государственных органах, вкл</w:t>
      </w:r>
      <w:r w:rsidRPr="00447699">
        <w:t>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90CF6" w:rsidRPr="00447699" w:rsidRDefault="00AE4C6E" w:rsidP="00447699">
      <w:pPr>
        <w:pStyle w:val="afb"/>
        <w:numPr>
          <w:ilvl w:val="1"/>
          <w:numId w:val="5"/>
        </w:numPr>
        <w:ind w:left="0" w:firstLine="709"/>
        <w:jc w:val="both"/>
      </w:pPr>
      <w:r w:rsidRPr="00447699">
        <w:t xml:space="preserve"> Иные профессиональные знания: </w:t>
      </w:r>
    </w:p>
    <w:p w:rsidR="00490CF6" w:rsidRPr="00447699" w:rsidRDefault="00AE4C6E" w:rsidP="00447699">
      <w:pPr>
        <w:ind w:firstLine="709"/>
        <w:jc w:val="both"/>
      </w:pPr>
      <w:r w:rsidRPr="00447699">
        <w:t>- Основы бухгалтерского и налогового учета и аудита; теоретические основы налогообложе</w:t>
      </w:r>
      <w:r w:rsidRPr="00447699">
        <w:t xml:space="preserve">ния; </w:t>
      </w:r>
    </w:p>
    <w:p w:rsidR="00490CF6" w:rsidRPr="00447699" w:rsidRDefault="00AE4C6E" w:rsidP="00447699">
      <w:pPr>
        <w:ind w:firstLine="709"/>
        <w:jc w:val="both"/>
      </w:pPr>
      <w:r w:rsidRPr="00447699">
        <w:t>-порядок и сроки проведения камеральных проверок;</w:t>
      </w:r>
    </w:p>
    <w:p w:rsidR="00490CF6" w:rsidRPr="00447699" w:rsidRDefault="00AE4C6E" w:rsidP="00447699">
      <w:pPr>
        <w:ind w:firstLine="709"/>
        <w:jc w:val="both"/>
      </w:pPr>
      <w:r w:rsidRPr="00447699">
        <w:t>-требования к составлению акта камеральной проверки;</w:t>
      </w:r>
    </w:p>
    <w:p w:rsidR="00750098" w:rsidRPr="00447699" w:rsidRDefault="00AE4C6E" w:rsidP="00447699">
      <w:pPr>
        <w:pStyle w:val="Default"/>
        <w:ind w:firstLine="709"/>
        <w:jc w:val="both"/>
      </w:pPr>
      <w:r w:rsidRPr="00447699">
        <w:t>-судебно-арбитражная практика в части камеральных проверок;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-порядок определения налогооблагаемой базы по налогу на доходы и страховым взносам;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-основные виды доходов от источников в Российской Федерации  и доходы от источников за пределами Российской Федерации;</w:t>
      </w:r>
    </w:p>
    <w:p w:rsidR="00750098" w:rsidRPr="00447699" w:rsidRDefault="00750098" w:rsidP="00447699">
      <w:pPr>
        <w:pStyle w:val="Default"/>
        <w:ind w:firstLine="709"/>
        <w:jc w:val="both"/>
      </w:pPr>
      <w:r w:rsidRPr="00447699">
        <w:t>-подготовка разъяснений, в том числе гражданам, по вопросам применения</w:t>
      </w:r>
    </w:p>
    <w:p w:rsidR="00490CF6" w:rsidRPr="00447699" w:rsidRDefault="00750098" w:rsidP="00447699">
      <w:pPr>
        <w:ind w:firstLine="709"/>
        <w:jc w:val="both"/>
      </w:pPr>
      <w:r w:rsidRPr="00447699">
        <w:t>-законодательства Российской Федерации в сфере деятельности отдела.</w:t>
      </w:r>
    </w:p>
    <w:p w:rsidR="00490CF6" w:rsidRPr="00447699" w:rsidRDefault="00AE4C6E" w:rsidP="00447699">
      <w:pPr>
        <w:pStyle w:val="afb"/>
        <w:numPr>
          <w:ilvl w:val="1"/>
          <w:numId w:val="5"/>
        </w:numPr>
        <w:ind w:left="0" w:firstLine="709"/>
        <w:jc w:val="both"/>
      </w:pPr>
      <w:r w:rsidRPr="00447699">
        <w:t xml:space="preserve">наличие профессиональных умений, необходимых для выполнения работы в сфере, соответствующей направлению деятельности Отдела: </w:t>
      </w:r>
    </w:p>
    <w:p w:rsidR="00490CF6" w:rsidRPr="00447699" w:rsidRDefault="00AE4C6E" w:rsidP="00447699">
      <w:pPr>
        <w:pStyle w:val="afb"/>
        <w:numPr>
          <w:ilvl w:val="2"/>
          <w:numId w:val="5"/>
        </w:numPr>
        <w:ind w:left="0" w:firstLine="709"/>
        <w:jc w:val="both"/>
      </w:pPr>
      <w:r w:rsidRPr="00447699">
        <w:t>Общие умения:</w:t>
      </w:r>
    </w:p>
    <w:p w:rsidR="00490CF6" w:rsidRPr="00447699" w:rsidRDefault="00AE4C6E" w:rsidP="00447699">
      <w:pPr>
        <w:ind w:firstLine="709"/>
        <w:jc w:val="both"/>
      </w:pPr>
      <w:r w:rsidRPr="00447699">
        <w:t>- умение мыслить системно (стратегически);</w:t>
      </w:r>
    </w:p>
    <w:p w:rsidR="00490CF6" w:rsidRPr="00447699" w:rsidRDefault="00AE4C6E" w:rsidP="00447699">
      <w:pPr>
        <w:ind w:firstLine="709"/>
        <w:jc w:val="both"/>
      </w:pPr>
      <w:r w:rsidRPr="00447699">
        <w:t>- умение планировать, рационально использовать служебное время и достигать результатов;</w:t>
      </w:r>
    </w:p>
    <w:p w:rsidR="00490CF6" w:rsidRPr="00447699" w:rsidRDefault="00AE4C6E" w:rsidP="00447699">
      <w:pPr>
        <w:ind w:firstLine="709"/>
        <w:jc w:val="both"/>
      </w:pPr>
      <w:r w:rsidRPr="00447699">
        <w:t>- коммуникативные умения;</w:t>
      </w:r>
    </w:p>
    <w:p w:rsidR="00490CF6" w:rsidRPr="00447699" w:rsidRDefault="00AE4C6E" w:rsidP="00447699">
      <w:pPr>
        <w:ind w:firstLine="709"/>
        <w:jc w:val="both"/>
      </w:pPr>
      <w:r w:rsidRPr="00447699">
        <w:t>- умение управлять изменениями.</w:t>
      </w:r>
    </w:p>
    <w:p w:rsidR="00490CF6" w:rsidRPr="00447699" w:rsidRDefault="00AE4C6E" w:rsidP="00447699">
      <w:pPr>
        <w:pStyle w:val="afb"/>
        <w:numPr>
          <w:ilvl w:val="2"/>
          <w:numId w:val="5"/>
        </w:numPr>
        <w:ind w:left="0" w:firstLine="709"/>
        <w:jc w:val="both"/>
      </w:pPr>
      <w:r w:rsidRPr="00447699">
        <w:t>Профессионально-функциональные квалификацион</w:t>
      </w:r>
      <w:r w:rsidRPr="00447699">
        <w:t xml:space="preserve">ные требования: </w:t>
      </w:r>
    </w:p>
    <w:p w:rsidR="00490CF6" w:rsidRPr="00447699" w:rsidRDefault="00AE4C6E" w:rsidP="00447699">
      <w:pPr>
        <w:ind w:firstLine="709"/>
        <w:jc w:val="both"/>
      </w:pPr>
      <w:r w:rsidRPr="00447699">
        <w:t>- понятие и признаки государства,</w:t>
      </w:r>
    </w:p>
    <w:p w:rsidR="00490CF6" w:rsidRPr="00447699" w:rsidRDefault="00AE4C6E" w:rsidP="00447699">
      <w:pPr>
        <w:ind w:firstLine="709"/>
        <w:jc w:val="both"/>
      </w:pPr>
      <w:r w:rsidRPr="00447699">
        <w:t>- понятия, цели, элементы государственного управления,</w:t>
      </w:r>
    </w:p>
    <w:p w:rsidR="00490CF6" w:rsidRPr="00447699" w:rsidRDefault="00AE4C6E" w:rsidP="00447699">
      <w:pPr>
        <w:ind w:firstLine="709"/>
        <w:jc w:val="both"/>
      </w:pPr>
      <w:r w:rsidRPr="00447699">
        <w:t>- типы организационных структур,</w:t>
      </w:r>
    </w:p>
    <w:p w:rsidR="00490CF6" w:rsidRPr="00447699" w:rsidRDefault="00AE4C6E" w:rsidP="00447699">
      <w:pPr>
        <w:ind w:firstLine="709"/>
        <w:jc w:val="both"/>
      </w:pPr>
      <w:r w:rsidRPr="00447699">
        <w:t>- понятие миссии, стратегии, целей организации,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 цели, задачи и формы кадровой стратегии и кадровой политики </w:t>
      </w:r>
      <w:r w:rsidRPr="00447699">
        <w:t>организации,</w:t>
      </w:r>
    </w:p>
    <w:p w:rsidR="00490CF6" w:rsidRPr="00447699" w:rsidRDefault="00AE4C6E" w:rsidP="00447699">
      <w:pPr>
        <w:ind w:firstLine="709"/>
        <w:jc w:val="both"/>
      </w:pPr>
      <w:r w:rsidRPr="00447699">
        <w:t>-направления и формы развития гражданских служащих,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-принципы формирования и работы с кадровым резервом в государственном органе, </w:t>
      </w:r>
    </w:p>
    <w:p w:rsidR="00490CF6" w:rsidRPr="00447699" w:rsidRDefault="00AE4C6E" w:rsidP="00447699">
      <w:pPr>
        <w:ind w:firstLine="709"/>
        <w:jc w:val="both"/>
      </w:pPr>
      <w:r w:rsidRPr="00447699">
        <w:t>- регламент пользователя СЭД,</w:t>
      </w:r>
    </w:p>
    <w:p w:rsidR="00490CF6" w:rsidRPr="00447699" w:rsidRDefault="00AE4C6E" w:rsidP="00447699">
      <w:pPr>
        <w:ind w:firstLine="709"/>
        <w:jc w:val="both"/>
      </w:pPr>
      <w:r w:rsidRPr="00447699">
        <w:t>- порядок работы электронных сервисов ФНС России;</w:t>
      </w:r>
    </w:p>
    <w:p w:rsidR="00490CF6" w:rsidRPr="00447699" w:rsidRDefault="00AE4C6E" w:rsidP="00447699">
      <w:pPr>
        <w:ind w:firstLine="709"/>
        <w:jc w:val="both"/>
      </w:pPr>
      <w:r w:rsidRPr="00447699">
        <w:t>- особенности организации работы</w:t>
      </w:r>
      <w:r w:rsidRPr="00447699">
        <w:t xml:space="preserve"> со средствами массовой информации в государственных органах,</w:t>
      </w:r>
    </w:p>
    <w:p w:rsidR="00490CF6" w:rsidRPr="00447699" w:rsidRDefault="00AE4C6E" w:rsidP="00447699">
      <w:pPr>
        <w:ind w:firstLine="709"/>
        <w:jc w:val="both"/>
      </w:pPr>
      <w:r w:rsidRPr="00447699">
        <w:t>- особенности подготовки информационных материалов в жанре репортажа, статьи, очерка;</w:t>
      </w:r>
    </w:p>
    <w:p w:rsidR="00490CF6" w:rsidRPr="00447699" w:rsidRDefault="00AE4C6E" w:rsidP="00447699">
      <w:pPr>
        <w:ind w:firstLine="709"/>
        <w:jc w:val="both"/>
      </w:pPr>
      <w:r w:rsidRPr="00447699">
        <w:t>-  понятие, процедура рассмотрения обращений граждан</w:t>
      </w:r>
    </w:p>
    <w:p w:rsidR="00490CF6" w:rsidRPr="00447699" w:rsidRDefault="00AE4C6E" w:rsidP="00447699">
      <w:pPr>
        <w:ind w:firstLine="709"/>
        <w:jc w:val="both"/>
      </w:pPr>
      <w:r w:rsidRPr="00447699">
        <w:t>-порядок, требования, этапы и принципы разработки и при</w:t>
      </w:r>
      <w:r w:rsidRPr="00447699">
        <w:t xml:space="preserve">менения административного регламента (в том числе административного регламента); </w:t>
      </w:r>
    </w:p>
    <w:p w:rsidR="00490CF6" w:rsidRPr="00447699" w:rsidRDefault="00AE4C6E" w:rsidP="00447699">
      <w:pPr>
        <w:pStyle w:val="afb"/>
        <w:numPr>
          <w:ilvl w:val="2"/>
          <w:numId w:val="5"/>
        </w:numPr>
        <w:ind w:left="0" w:firstLine="709"/>
        <w:jc w:val="both"/>
      </w:pPr>
      <w:r w:rsidRPr="00447699">
        <w:t>Квалификационные требования к функциональным умениям</w:t>
      </w:r>
    </w:p>
    <w:p w:rsidR="00490CF6" w:rsidRPr="00447699" w:rsidRDefault="00AE4C6E" w:rsidP="00447699">
      <w:pPr>
        <w:ind w:firstLine="709"/>
        <w:jc w:val="both"/>
      </w:pPr>
      <w:r w:rsidRPr="00447699">
        <w:t>-подготовка разъяснений, в том числе гражданам, по вопросам применения законодательства Российской Федерации в сф</w:t>
      </w:r>
      <w:r w:rsidRPr="00447699">
        <w:t>ере деятельности инспекции.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-планирование работы (расставлять приоритеты в процессе выполнения поставленных задач); </w:t>
      </w:r>
    </w:p>
    <w:p w:rsidR="00490CF6" w:rsidRPr="00447699" w:rsidRDefault="00AE4C6E" w:rsidP="00447699">
      <w:pPr>
        <w:ind w:firstLine="709"/>
        <w:jc w:val="both"/>
      </w:pPr>
      <w:r w:rsidRPr="00447699">
        <w:t>-  обеспечения выполнения поставленных руководством задач,</w:t>
      </w:r>
    </w:p>
    <w:p w:rsidR="00490CF6" w:rsidRPr="00447699" w:rsidRDefault="00AE4C6E" w:rsidP="00447699">
      <w:pPr>
        <w:ind w:firstLine="709"/>
        <w:jc w:val="both"/>
      </w:pPr>
      <w:r w:rsidRPr="00447699">
        <w:t>- эффективного планирования служебного времени, анализа и прогнозирования деятел</w:t>
      </w:r>
      <w:r w:rsidRPr="00447699">
        <w:t>ьности в порученной сфере,</w:t>
      </w:r>
    </w:p>
    <w:p w:rsidR="00490CF6" w:rsidRPr="00447699" w:rsidRDefault="00AE4C6E" w:rsidP="00447699">
      <w:pPr>
        <w:ind w:firstLine="709"/>
        <w:jc w:val="both"/>
      </w:pPr>
      <w:r w:rsidRPr="00447699">
        <w:lastRenderedPageBreak/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 </w:t>
      </w:r>
      <w:r w:rsidRPr="00447699">
        <w:t>управления электронной почтой;</w:t>
      </w:r>
    </w:p>
    <w:p w:rsidR="00490CF6" w:rsidRPr="00447699" w:rsidRDefault="00AE4C6E" w:rsidP="00447699">
      <w:pPr>
        <w:pStyle w:val="afb"/>
        <w:numPr>
          <w:ilvl w:val="2"/>
          <w:numId w:val="5"/>
        </w:numPr>
        <w:ind w:left="0" w:firstLine="709"/>
        <w:jc w:val="both"/>
      </w:pPr>
      <w:r w:rsidRPr="00447699">
        <w:t xml:space="preserve"> Иные профессиональные умения:</w:t>
      </w:r>
    </w:p>
    <w:p w:rsidR="00490CF6" w:rsidRPr="00447699" w:rsidRDefault="00AE4C6E" w:rsidP="00447699">
      <w:pPr>
        <w:ind w:firstLine="709"/>
        <w:jc w:val="both"/>
      </w:pPr>
      <w:r w:rsidRPr="00447699">
        <w:t>- наличие профессиональных умений,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</w:t>
      </w:r>
      <w:r w:rsidRPr="00447699">
        <w:t>твенному и иному обеспечению деятельности инспекции, реализации управленческих решений, исполнительской дисциплины;</w:t>
      </w:r>
    </w:p>
    <w:p w:rsidR="00490CF6" w:rsidRPr="00447699" w:rsidRDefault="00AE4C6E" w:rsidP="00447699">
      <w:pPr>
        <w:ind w:firstLine="709"/>
        <w:jc w:val="both"/>
      </w:pPr>
      <w:r w:rsidRPr="00447699">
        <w:t>-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Pr="00447699">
        <w:t>респонденции;</w:t>
      </w:r>
    </w:p>
    <w:p w:rsidR="00490CF6" w:rsidRPr="00447699" w:rsidRDefault="00490CF6" w:rsidP="00447699">
      <w:pPr>
        <w:tabs>
          <w:tab w:val="left" w:pos="9540"/>
        </w:tabs>
        <w:ind w:firstLine="709"/>
        <w:jc w:val="center"/>
        <w:rPr>
          <w:b/>
        </w:rPr>
      </w:pPr>
    </w:p>
    <w:p w:rsidR="00490CF6" w:rsidRPr="00447699" w:rsidRDefault="00AE4C6E" w:rsidP="00447699">
      <w:pPr>
        <w:pStyle w:val="afb"/>
        <w:tabs>
          <w:tab w:val="left" w:pos="9540"/>
        </w:tabs>
        <w:ind w:left="0" w:firstLine="709"/>
        <w:jc w:val="center"/>
        <w:rPr>
          <w:b/>
        </w:rPr>
      </w:pPr>
      <w:r w:rsidRPr="00447699">
        <w:rPr>
          <w:b/>
        </w:rPr>
        <w:t>III. Должностные обязанности, права и ответственность</w:t>
      </w:r>
    </w:p>
    <w:p w:rsidR="00490CF6" w:rsidRPr="00447699" w:rsidRDefault="00490CF6" w:rsidP="00447699">
      <w:pPr>
        <w:tabs>
          <w:tab w:val="left" w:pos="9540"/>
        </w:tabs>
        <w:ind w:firstLine="709"/>
        <w:jc w:val="both"/>
        <w:rPr>
          <w:b/>
        </w:rPr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47699">
          <w:rPr>
            <w:rStyle w:val="af2"/>
            <w:b w:val="0"/>
            <w:color w:val="000000"/>
          </w:rPr>
          <w:t>статьями 14</w:t>
        </w:r>
      </w:hyperlink>
      <w:r w:rsidRPr="00447699">
        <w:rPr>
          <w:b/>
        </w:rPr>
        <w:t xml:space="preserve">, </w:t>
      </w:r>
      <w:hyperlink r:id="rId11" w:history="1">
        <w:r w:rsidRPr="00447699">
          <w:rPr>
            <w:rStyle w:val="af2"/>
            <w:b w:val="0"/>
            <w:color w:val="000000"/>
          </w:rPr>
          <w:t>15</w:t>
        </w:r>
      </w:hyperlink>
      <w:r w:rsidRPr="00447699">
        <w:rPr>
          <w:b/>
        </w:rPr>
        <w:t xml:space="preserve">, </w:t>
      </w:r>
      <w:hyperlink r:id="rId12" w:history="1">
        <w:r w:rsidRPr="00447699">
          <w:rPr>
            <w:rStyle w:val="af2"/>
            <w:b w:val="0"/>
            <w:color w:val="000000"/>
          </w:rPr>
          <w:t>17</w:t>
        </w:r>
      </w:hyperlink>
      <w:r w:rsidRPr="00447699">
        <w:rPr>
          <w:b/>
        </w:rPr>
        <w:t xml:space="preserve">, </w:t>
      </w:r>
      <w:hyperlink r:id="rId13" w:history="1">
        <w:r w:rsidRPr="00447699">
          <w:rPr>
            <w:rStyle w:val="af2"/>
            <w:b w:val="0"/>
            <w:color w:val="000000"/>
          </w:rPr>
          <w:t>18</w:t>
        </w:r>
      </w:hyperlink>
      <w:r w:rsidRPr="00447699">
        <w:t xml:space="preserve"> Федерального закона от 27 июля 2004 г. № 79-ФЗ "О государственной гражданской службе</w:t>
      </w:r>
      <w:r w:rsidRPr="00447699">
        <w:t xml:space="preserve"> Российской Федерации".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proofErr w:type="gramStart"/>
      <w:r w:rsidRPr="00447699">
        <w:t>Государственный налоговый инспектор Отдела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</w:t>
      </w:r>
      <w:r w:rsidRPr="00447699">
        <w:t>0 сентября 2004 г. № 506,  Положением об Инспекции, утвержденным руководителем Управления ФНС России по Свердловской области Логиновым С.Г. 11.02.2015 года, Положением об Отделе, приказами (распоряжениями) ФНС России, приказами Управления ФНС России по Све</w:t>
      </w:r>
      <w:r w:rsidRPr="00447699">
        <w:t>рдловской области (далее – Управление), приказами Инспекции</w:t>
      </w:r>
      <w:proofErr w:type="gramEnd"/>
      <w:r w:rsidRPr="00447699">
        <w:t>, поручениями руководства Инспекции, в том числе: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проводит камеральные проверки налоговых деклараций (расчетов) и иных документов, служащих основание  для исчисления и уплаты налогов и сборов налог</w:t>
      </w:r>
      <w:r w:rsidRPr="00447699">
        <w:t xml:space="preserve">оплательщиков; 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осуществляет  полный комплекс мероприятий налогового контроля при проведении камеральных проверок (опросы, обследование адреса, истребование пояснений и подтверждающих документов, как у проверяемого лица, так и его контрагентов, направление</w:t>
      </w:r>
      <w:r w:rsidRPr="00447699">
        <w:t xml:space="preserve"> запросов в банки о движении денежных средств по расчетным счетам);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 xml:space="preserve">Осуществляет контроль (самоконтроль) по технологическим процессам ФНС России, утвержденных  приказом ФНС России от 27.04.2016г. № СА-7-16/309@, в </w:t>
      </w:r>
      <w:proofErr w:type="spellStart"/>
      <w:r w:rsidRPr="00447699">
        <w:t>т.ч</w:t>
      </w:r>
      <w:proofErr w:type="spellEnd"/>
      <w:r w:rsidRPr="00447699">
        <w:t xml:space="preserve">. по технологическим процессам:  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proofErr w:type="gramStart"/>
      <w:r w:rsidRPr="00447699">
        <w:t>103.0</w:t>
      </w:r>
      <w:r w:rsidRPr="00447699">
        <w:t>6.09.00.0070 «Взаимодействие с налогоплательщиком при представлении возражений по акту налоговой проверки», 103.06.09.00.0080 «Привлечение к ответственности за совершение налогового правонарушения в порядке статей 101 НК РФ», 103.06.10.00</w:t>
      </w:r>
      <w:r w:rsidRPr="00447699">
        <w:tab/>
        <w:t>.0000 «Осуществле</w:t>
      </w:r>
      <w:r w:rsidRPr="00447699">
        <w:t>ние мероприятий налогового контроля, связанных с налоговыми проверками», 103.06.10.00.</w:t>
      </w:r>
      <w:r w:rsidRPr="00447699">
        <w:tab/>
        <w:t>0010 «Вызов налогоплательщика в налоговые органы для дачи пояснений», 103.06.10.00.0100</w:t>
      </w:r>
      <w:r w:rsidRPr="00447699">
        <w:tab/>
        <w:t xml:space="preserve"> «Проведение мероприятий налогового контроля при привлечении лица к налоговой отв</w:t>
      </w:r>
      <w:r w:rsidRPr="00447699">
        <w:t>етственности в рамках статьи 101.4</w:t>
      </w:r>
      <w:proofErr w:type="gramEnd"/>
      <w:r w:rsidRPr="00447699">
        <w:t xml:space="preserve"> НК РФ», 103.06.13.00.0010.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proofErr w:type="gramStart"/>
      <w:r w:rsidRPr="00447699">
        <w:t>осуществляет анализ налоговой отчетности по налогу на доходы, страховым взносам, представляемой юридическими лицами (налоговыми агентами),  и иных документов о деятельности налогоплательщиков, п</w:t>
      </w:r>
      <w:r w:rsidRPr="00447699">
        <w:t>олученных налоговыми органами по результатам проведенных мероприятий налогового контроля и информации, полученной из внутренних и внешних источников;</w:t>
      </w:r>
      <w:proofErr w:type="gramEnd"/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изучает и анализирует информацию, имеющуюся у налогового органа, о деятельности налогоплательщиков для ис</w:t>
      </w:r>
      <w:r w:rsidRPr="00447699">
        <w:t>пользования в контрольной работе;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проводит анализ схем уклонения от налогообложения, вносит предложения по их предотвращению;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оформляет результаты камеральных проверок;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принимает участие в рассмотрении возражений по камеральным проверкам совместно со сп</w:t>
      </w:r>
      <w:r w:rsidRPr="00447699">
        <w:t>ециалистами юридического  отдела;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lastRenderedPageBreak/>
        <w:t>проводит  контрольные мероприятия в отношении налогоплательщиков, представляющих нулевую отчетность;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обеспечивает правильность и полноту применения к налогоплательщикам налоговых санкций за нарушение законодательства о на</w:t>
      </w:r>
      <w:r w:rsidRPr="00447699">
        <w:t>логах и сборах;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обеспечивает правильность и полноту применения к должностным лицам законодательства об административных правонарушениях;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 xml:space="preserve">обеспечивает соблюдение процессуальных сроков проведения проверок и обобщение материалов по заданиям налоговых органов, контролируемым Отделом направления. Принимает меры по устранению выявленных нарушений; 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 xml:space="preserve">представляет интересы Инспекции по результатам  </w:t>
      </w:r>
      <w:r w:rsidRPr="00447699">
        <w:t>проведенных проверок в судебных органах,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передает в юридический отдел материалы, для обеспечения производства по делам о нарушениях законодательства о налогах и сборах;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оформляет материалы по фактам нарушений налогового законодательства, по которым предусм</w:t>
      </w:r>
      <w:r w:rsidRPr="00447699">
        <w:t>отрена уголовная ответственность для передачи в правоохранительные органы;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проводит контрольные мероприятия в отношении банков в части полноты и своевременности представления информации;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принимает участие в подготовки информации, справок о наличии признако</w:t>
      </w:r>
      <w:r w:rsidRPr="00447699">
        <w:t>в недействующего юридического лица, с дальнейшей передачей в соответствующие отделы;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 xml:space="preserve">готовит информационные материалы для руководства Инспекции по вопросам, находящимся в компетенции Отдела;  </w:t>
      </w:r>
    </w:p>
    <w:p w:rsidR="00490CF6" w:rsidRPr="00447699" w:rsidRDefault="00AE4C6E" w:rsidP="00447699">
      <w:pPr>
        <w:ind w:firstLine="709"/>
        <w:jc w:val="both"/>
      </w:pPr>
      <w:r w:rsidRPr="00447699">
        <w:t>составляет статистическую отчетность по предмету деятельности о</w:t>
      </w:r>
      <w:r w:rsidRPr="00447699">
        <w:t>тдела для вышестоящих налоговых органов;</w:t>
      </w:r>
    </w:p>
    <w:p w:rsidR="00490CF6" w:rsidRPr="00447699" w:rsidRDefault="00AE4C6E" w:rsidP="00447699">
      <w:pPr>
        <w:ind w:firstLine="709"/>
        <w:jc w:val="both"/>
      </w:pPr>
      <w:r w:rsidRPr="00447699">
        <w:t>осуществляет ежемесячный самоконтроль сплошным методом;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осуществляет взаимодействие с правоохранительными органами по предмету деятельности Отдела;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 xml:space="preserve">участвует в подготовке ответов на письменные запросы налогоплательщиков по вопросам, входящим в компетенцию Отдела; </w:t>
      </w:r>
    </w:p>
    <w:p w:rsidR="00490CF6" w:rsidRPr="00447699" w:rsidRDefault="00AE4C6E" w:rsidP="00447699">
      <w:pPr>
        <w:tabs>
          <w:tab w:val="left" w:pos="567"/>
        </w:tabs>
        <w:ind w:firstLine="709"/>
        <w:jc w:val="both"/>
      </w:pPr>
      <w:r w:rsidRPr="00447699">
        <w:t>рассматривает в пределах должностных полномочий запросы, письма, заявления,  предложения и жалобы организаций, служебные записки, поступающ</w:t>
      </w:r>
      <w:r w:rsidRPr="00447699">
        <w:t>ие из других отделов, и готовит по ним ответы в установленные сроки;</w:t>
      </w:r>
    </w:p>
    <w:p w:rsidR="00490CF6" w:rsidRPr="00447699" w:rsidRDefault="00AE4C6E" w:rsidP="00447699">
      <w:pPr>
        <w:tabs>
          <w:tab w:val="left" w:pos="0"/>
          <w:tab w:val="left" w:pos="567"/>
        </w:tabs>
        <w:ind w:firstLine="709"/>
        <w:jc w:val="both"/>
      </w:pPr>
      <w:r w:rsidRPr="00447699">
        <w:t>информирует налогоплательщиков о действующем законодательстве;</w:t>
      </w:r>
    </w:p>
    <w:p w:rsidR="00490CF6" w:rsidRPr="00447699" w:rsidRDefault="00AE4C6E" w:rsidP="00447699">
      <w:pPr>
        <w:tabs>
          <w:tab w:val="left" w:pos="0"/>
          <w:tab w:val="left" w:pos="567"/>
        </w:tabs>
        <w:ind w:firstLine="709"/>
        <w:jc w:val="both"/>
      </w:pPr>
      <w:r w:rsidRPr="00447699">
        <w:t>участвует в наставничестве;</w:t>
      </w:r>
    </w:p>
    <w:p w:rsidR="00490CF6" w:rsidRPr="00447699" w:rsidRDefault="00AE4C6E" w:rsidP="00447699">
      <w:pPr>
        <w:tabs>
          <w:tab w:val="left" w:pos="0"/>
          <w:tab w:val="left" w:pos="567"/>
        </w:tabs>
        <w:ind w:firstLine="709"/>
        <w:jc w:val="both"/>
      </w:pPr>
      <w:r w:rsidRPr="00447699">
        <w:t>ведет в установленном порядке делопроизводство и учет поступающей корреспонденции;</w:t>
      </w:r>
    </w:p>
    <w:p w:rsidR="00490CF6" w:rsidRPr="00447699" w:rsidRDefault="00AE4C6E" w:rsidP="00447699">
      <w:pPr>
        <w:tabs>
          <w:tab w:val="left" w:pos="0"/>
          <w:tab w:val="left" w:pos="567"/>
        </w:tabs>
        <w:ind w:firstLine="709"/>
        <w:jc w:val="both"/>
      </w:pPr>
      <w:r w:rsidRPr="00447699">
        <w:t>изучает новые</w:t>
      </w:r>
      <w:r w:rsidRPr="00447699">
        <w:t xml:space="preserve"> версии программного обеспечения;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Осуществляет взаимозаменяемость в Отделе в соответствии с указаниями начальника Отдела;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Соблюдает служебный распорядок Инспекции;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Уведомляет представителя нанимателя об обращениях в целях склонения их к совершению коррупци</w:t>
      </w:r>
      <w:r w:rsidRPr="00447699">
        <w:t>онных правонарушений.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Соблюдает ограничения и запреты, требования о предотвращении или урегулировании конфликта интересов, осуществляет исполнение обязанностей, установленных Федеральным законом от 25 декабря 2008 г. N 273-ФЗ "О противодействии коррупции" </w:t>
      </w:r>
      <w:r w:rsidRPr="00447699">
        <w:t>и другими федеральными законами;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Принимает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Осуществляет хранение служебной и иной охраняемой законом тайны, а также не разглашение </w:t>
      </w:r>
      <w:r w:rsidRPr="00447699">
        <w:t>ставшей известной, в связи с исполнением должностных обязанностей, служебной информации и сведений, затрагивающих частную жизнь, честь и достоинство граждан;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Соблюдает установленные правила внутри объектового режима, обеспечивает личную безопасность при вы</w:t>
      </w:r>
      <w:r w:rsidRPr="00447699">
        <w:t>полнении своих служебных обязанностей;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Исполняет приказы, распоряжения и указания начальника Инспекции, заместителей начальника Инспекции, начальника отдела кадров, за исключением незаконных либо неправомерных;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lastRenderedPageBreak/>
        <w:t>Повышает уровень своей квалификации, участвуя</w:t>
      </w:r>
      <w:r w:rsidRPr="00447699">
        <w:t xml:space="preserve"> в проводимой в Отделе профессиональной учебе, на курсах повышения квалификации и самостоятельно;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Обеспечивает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Проходит </w:t>
      </w:r>
      <w:r w:rsidRPr="00447699">
        <w:t>обязательную государственную дактилоскопическую регистрацию;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В пределах своей компетенции для выполнения возложенных обязанностей осуществляет взаимодействие с другими отделами Инспекции, Управлением ФНС России по Свердловской области, другими органами по </w:t>
      </w:r>
      <w:r w:rsidRPr="00447699">
        <w:t>методическим, консультационным, организационным вопросам;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Осуществляет иные функции, предусмотренные иными нормативными</w:t>
      </w:r>
      <w:r w:rsidRPr="00447699">
        <w:br/>
        <w:t>правовыми актами Российской Федерации, ФНС России, Инспекции.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Как пользователь, допущенный к работе с защищаемой информацией, отвечает з</w:t>
      </w:r>
      <w:r w:rsidRPr="00447699">
        <w:t xml:space="preserve">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 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>Государственный налоговый инспектор, допущенный к работе с защищаемой информацией, отвечает за соблюдени</w:t>
      </w:r>
      <w:r w:rsidRPr="00447699">
        <w:t>е технологии обработки информации и обеспечение конфиденциальности информации, ставшей ему известной при выполнении служебных обязанностей, а именно:</w:t>
      </w:r>
    </w:p>
    <w:p w:rsidR="00490CF6" w:rsidRPr="00447699" w:rsidRDefault="00AE4C6E" w:rsidP="00447699">
      <w:pPr>
        <w:ind w:firstLine="709"/>
        <w:jc w:val="both"/>
      </w:pPr>
      <w:proofErr w:type="gramStart"/>
      <w:r w:rsidRPr="00447699">
        <w:t xml:space="preserve">соблюдет установленные в Инспекции: </w:t>
      </w:r>
      <w:proofErr w:type="gramEnd"/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требования по защите конфиденциальной информации;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правила обработки, </w:t>
      </w:r>
      <w:r w:rsidRPr="00447699">
        <w:t>хранения и передачи конфиденциальной информации;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правила учета, использования, передачи и хранения съемных носителей информации;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еже</w:t>
      </w:r>
      <w:r w:rsidRPr="00447699">
        <w:t>дневно проверяет целостность пломб на системных блоках, закреплённых за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обеспечение блокировку рабочей станции </w:t>
      </w:r>
      <w:r w:rsidRPr="00447699">
        <w:t>в случае временного отсутствия на рабочем месте;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установленный порядок учета, хранения</w:t>
      </w:r>
      <w:r w:rsidRPr="00447699">
        <w:t xml:space="preserve"> передачи (пересылки) и обращения с документами и машинными  носителями, содержащими конфиденциальную информацию; 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немедленно изым</w:t>
      </w:r>
      <w:r w:rsidRPr="00447699">
        <w:t>ает бумажные носители из печатающего устройства после печати на них конфиденциальной информации и регистрирует  их установленным в Инспекции порядком;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представляет информацию начальнику Отдела либо лицу его заменяющего или непосредственно в отдел безопасно</w:t>
      </w:r>
      <w:r w:rsidRPr="00447699">
        <w:t>сти:</w:t>
      </w:r>
    </w:p>
    <w:p w:rsidR="00490CF6" w:rsidRPr="00447699" w:rsidRDefault="00AE4C6E" w:rsidP="00447699">
      <w:pPr>
        <w:ind w:firstLine="709"/>
        <w:jc w:val="both"/>
      </w:pPr>
      <w:r w:rsidRPr="00447699">
        <w:t>о противоправных деяниях в отношении налоговых органов или угрозы их совершения (террористически акты, повреждение имущества, хулиганские действия и др.);</w:t>
      </w:r>
    </w:p>
    <w:p w:rsidR="00490CF6" w:rsidRPr="00447699" w:rsidRDefault="00AE4C6E" w:rsidP="00447699">
      <w:pPr>
        <w:ind w:firstLine="709"/>
        <w:jc w:val="both"/>
      </w:pPr>
      <w:r w:rsidRPr="00447699">
        <w:t>о противоправных деяниях или угрозах их совершения, в том числе не связанных с исполнением служе</w:t>
      </w:r>
      <w:r w:rsidRPr="00447699">
        <w:t>бных обязанностей, в результате которых причинен или может быть причинен вред их жизни, здоровью, а также имуществу.</w:t>
      </w:r>
    </w:p>
    <w:p w:rsidR="00490CF6" w:rsidRPr="00447699" w:rsidRDefault="00AE4C6E" w:rsidP="00447699">
      <w:pPr>
        <w:ind w:firstLine="709"/>
        <w:jc w:val="both"/>
      </w:pPr>
      <w:r w:rsidRPr="00447699">
        <w:t>о противоправных деяниях или угрозах их совершения в отношении членов семьи в связи с исполнением служебных обязанностей работника налогово</w:t>
      </w:r>
      <w:r w:rsidRPr="00447699">
        <w:t>го органа.</w:t>
      </w:r>
    </w:p>
    <w:p w:rsidR="00490CF6" w:rsidRPr="00447699" w:rsidRDefault="00AE4C6E" w:rsidP="00447699">
      <w:pPr>
        <w:ind w:firstLine="709"/>
        <w:jc w:val="both"/>
      </w:pPr>
      <w:r w:rsidRPr="00447699">
        <w:t>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490CF6" w:rsidRPr="00447699" w:rsidRDefault="00AE4C6E" w:rsidP="00447699">
      <w:pPr>
        <w:ind w:firstLine="709"/>
        <w:jc w:val="both"/>
      </w:pPr>
      <w:r w:rsidRPr="00447699">
        <w:t>об известных правонарушениях со стороны бывших работников налоговых органов, связанных с исполн</w:t>
      </w:r>
      <w:r w:rsidRPr="00447699">
        <w:t>ением ими служебных обязанностей в период работы в  налоговых органах.</w:t>
      </w:r>
    </w:p>
    <w:p w:rsidR="00490CF6" w:rsidRPr="00447699" w:rsidRDefault="00AE4C6E" w:rsidP="00447699">
      <w:pPr>
        <w:ind w:firstLine="709"/>
        <w:jc w:val="both"/>
      </w:pPr>
      <w:r w:rsidRPr="00447699">
        <w:t>о чрезвычайных происшествиях природного и техногенного характера по месту жительства: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по фактам допросов, получения объяснений сотрудниками правоохранительных органов, в том числе в </w:t>
      </w:r>
      <w:r w:rsidRPr="00447699">
        <w:t>качестве специалистов.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lastRenderedPageBreak/>
        <w:t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</w:t>
      </w:r>
      <w:r w:rsidRPr="00447699">
        <w:t xml:space="preserve"> проведения </w:t>
      </w:r>
      <w:proofErr w:type="spellStart"/>
      <w:r w:rsidRPr="00447699">
        <w:t>доследственных</w:t>
      </w:r>
      <w:proofErr w:type="spellEnd"/>
      <w:r w:rsidRPr="00447699">
        <w:t xml:space="preserve"> проверок.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>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  <w:rPr>
          <w:b/>
          <w:u w:val="single"/>
        </w:rPr>
      </w:pPr>
      <w:r w:rsidRPr="00447699">
        <w:t xml:space="preserve">Исходя из </w:t>
      </w:r>
      <w:r w:rsidRPr="00447699">
        <w:t xml:space="preserve">установленных полномочий, в пределах функциональной компетенции, государственный налоговый инспектор имеет право </w:t>
      </w:r>
      <w:proofErr w:type="gramStart"/>
      <w:r w:rsidRPr="00447699">
        <w:t>на</w:t>
      </w:r>
      <w:proofErr w:type="gramEnd"/>
      <w:r w:rsidRPr="00447699">
        <w:t>: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обеспечение надлежащих организационно-технических условий, необходимых для исполнения должностных обязанностей;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ознакомление с должностным </w:t>
      </w:r>
      <w:r w:rsidRPr="00447699">
        <w:t xml:space="preserve">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 w:rsidRPr="00447699">
        <w:t>условиями должностного роста;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оплату труда </w:t>
      </w:r>
      <w:r w:rsidRPr="00447699">
        <w:t>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получение в установленном порядке информации и материалов</w:t>
      </w:r>
      <w:r w:rsidRPr="00447699">
        <w:t>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доступ в установленном порядке к сведениям, составляющим государственную тайну, если исполнение должностных обя</w:t>
      </w:r>
      <w:r w:rsidRPr="00447699">
        <w:t>занностей связано с использованием таких сведений;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ознакомление с отзывами </w:t>
      </w:r>
      <w:r w:rsidRPr="00447699">
        <w:t>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защиту сведений о гражданском с</w:t>
      </w:r>
      <w:r w:rsidRPr="00447699">
        <w:t>лужащем;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должностной рост на конкурсной основе;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ч</w:t>
      </w:r>
      <w:r w:rsidRPr="00447699">
        <w:t>ленство в профессиональном союзе;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проведение по его заявлению служебной проверки;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защиту своих прав и законных интересов на гражданской службе, включая обжалование в суд их нарушения;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</w:t>
      </w:r>
      <w:r w:rsidRPr="00447699">
        <w:t>ком страховании государственных служащих Российской Федерации;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государственное пенсионное обеспечение в соответствии с федеральным зак</w:t>
      </w:r>
      <w:r w:rsidRPr="00447699">
        <w:t>оном;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proofErr w:type="gramStart"/>
      <w:r w:rsidRPr="00447699"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 и (или) форматам в электронном виде, установленным государственными органами и органами местного самоупр</w:t>
      </w:r>
      <w:r w:rsidRPr="00447699">
        <w:t xml:space="preserve">авления, служащие основаниями для исчисления и уплаты (удержания и перечисления) </w:t>
      </w:r>
      <w:r w:rsidRPr="00447699">
        <w:lastRenderedPageBreak/>
        <w:t>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  <w:proofErr w:type="gramEnd"/>
    </w:p>
    <w:p w:rsidR="00490CF6" w:rsidRPr="00447699" w:rsidRDefault="00AE4C6E" w:rsidP="00447699">
      <w:pPr>
        <w:pStyle w:val="ac"/>
        <w:spacing w:after="0"/>
        <w:ind w:firstLine="709"/>
        <w:jc w:val="both"/>
      </w:pPr>
      <w:bookmarkStart w:id="0" w:name="311112"/>
      <w:bookmarkEnd w:id="0"/>
      <w:r w:rsidRPr="00447699">
        <w:t xml:space="preserve">вносить начальнику Инспекции и </w:t>
      </w:r>
      <w:r w:rsidRPr="00447699">
        <w:t>его заместителям предложения через начальника Отдела по совершенствованию работы Отдела.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Гражданский служащий вправе с предварительным уведо</w:t>
      </w:r>
      <w:r w:rsidRPr="00447699">
        <w:t>млением представителя нанимателя выполнять иную оплачиваемую работу, если это не повлечет за собой конфликт интересов.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  <w:rPr>
          <w:b/>
        </w:rPr>
      </w:pPr>
      <w:r w:rsidRPr="00447699">
        <w:t>Государственный налоговый инспектор в соответствии с Федеральным законом от 27 июля 2004 года № 79-ФЗ «О государственной гражданской служ</w:t>
      </w:r>
      <w:r w:rsidRPr="00447699">
        <w:t xml:space="preserve">бе Российской Федерации», положениями об Инспекции, положением об Отделе, настоящим должностным регламентом несет ответственность </w:t>
      </w:r>
      <w:proofErr w:type="gramStart"/>
      <w:r w:rsidRPr="00447699">
        <w:t>за</w:t>
      </w:r>
      <w:proofErr w:type="gramEnd"/>
      <w:r w:rsidRPr="00447699">
        <w:t>: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Несоблюдение Конституции Российской Федерации, законодательства о гражданской службе РФ, федеральных конституционных закон</w:t>
      </w:r>
      <w:r w:rsidRPr="00447699">
        <w:t>ов, федеральных законов, иных нормативных правовых актов Российской Федерации, конституции (уставов), законов и иных нормативных правовых актов субъектов Российской Федерации, трудового законодательства, приказов, распоряжений, инструкций и методических ук</w:t>
      </w:r>
      <w:r w:rsidRPr="00447699">
        <w:t xml:space="preserve">азаний Минфина России, ФНС России и Управления. 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Некачественное и несвоевременное выполнение должностных обязанностей задач и функций Отдела в пределах своей компетенции, невыполнение распорядительных актов, поручений начальника Отдела и руководства </w:t>
      </w:r>
      <w:r w:rsidRPr="00447699">
        <w:t>Инспекции.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Нарушение служебного распорядка Инспекции.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 действие или бездействие, ведущее к нарушению прав и законных интересов граждан.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Разглашение государственной и служебной тайны, иной конфиденциальной информации, ставшей ему известной в связи с испол</w:t>
      </w:r>
      <w:r w:rsidRPr="00447699">
        <w:t>нением должностных обязанностей.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Непредставление сведений о доходах, об имуществе и обязательствах имущественного характера о себе и членах своей семьи.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 разглашение сведений о доходах, об имуществе и обязательствах имущественного характера других гражда</w:t>
      </w:r>
      <w:r w:rsidRPr="00447699">
        <w:t>нских служащих или в использовании этих сведений в целях, не предусмотренных Федеральным законом «О государственной гражданской службе Российской Федерации» и другими федеральными законами.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Нарушение порядка обращения с документами для служебного пользован</w:t>
      </w:r>
      <w:r w:rsidRPr="00447699">
        <w:t>ия.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 xml:space="preserve">Несоблюдение ограничений, нарушение запретов и требований к служебному поведению гражданского служащего, </w:t>
      </w:r>
      <w:proofErr w:type="gramStart"/>
      <w:r w:rsidRPr="00447699">
        <w:t>не исполнение</w:t>
      </w:r>
      <w:proofErr w:type="gramEnd"/>
      <w:r w:rsidRPr="00447699">
        <w:t xml:space="preserve"> обязанностей, установленных Федеральным Законом «О противодействии коррупции» от 25.12.2008 № 273-ФЗ.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Несообщение представителю наним</w:t>
      </w:r>
      <w:r w:rsidRPr="00447699">
        <w:t xml:space="preserve">ателя о личной заинтересованности при исполнении должностных обязанностей. 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Несоблюдение правил техники безопасности и эксплуатации ПЭВМ.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 исполнение неправомерного поручения.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За неявку на аттестацию без уважительных причин или отказ от аттестации.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Совер</w:t>
      </w:r>
      <w:r w:rsidRPr="00447699">
        <w:t xml:space="preserve">шение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или постановлением органа, уполномоченного рассматривать дела </w:t>
      </w:r>
      <w:proofErr w:type="gramStart"/>
      <w:r w:rsidRPr="00447699">
        <w:t>о</w:t>
      </w:r>
      <w:proofErr w:type="gramEnd"/>
      <w:r w:rsidRPr="00447699">
        <w:t xml:space="preserve"> адми</w:t>
      </w:r>
      <w:r w:rsidRPr="00447699">
        <w:t xml:space="preserve">нистративных правонарушениях. 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Установку любого оборуд</w:t>
      </w:r>
      <w:r w:rsidRPr="00447699">
        <w:t>ования (жесткие диски, дисководы гибких магнитных дисков, CD/DVD-дисководы, дополнительные платы и т.п.).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Утрату (порчу) служебного удостоверения (в соответствии Положением о служебном удостоверении работника Федеральной налоговой службы, утвержденного При</w:t>
      </w:r>
      <w:r w:rsidRPr="00447699">
        <w:t>казом ФНС России от 01.03.2007г. № ММ-3-15/94@).</w:t>
      </w:r>
    </w:p>
    <w:p w:rsidR="00490CF6" w:rsidRPr="00447699" w:rsidRDefault="00AE4C6E" w:rsidP="00447699">
      <w:pPr>
        <w:pStyle w:val="ac"/>
        <w:spacing w:after="0"/>
        <w:ind w:firstLine="709"/>
        <w:jc w:val="both"/>
      </w:pPr>
      <w:r w:rsidRPr="00447699">
        <w:t>Нарушение иных должностных обязанностей, предусмотренных настоящим  должностным регламентом.</w:t>
      </w:r>
    </w:p>
    <w:p w:rsidR="00490CF6" w:rsidRPr="00447699" w:rsidRDefault="00490CF6" w:rsidP="00447699">
      <w:pPr>
        <w:pStyle w:val="ac"/>
        <w:spacing w:after="0"/>
        <w:ind w:firstLine="709"/>
        <w:jc w:val="both"/>
      </w:pPr>
    </w:p>
    <w:p w:rsidR="00490CF6" w:rsidRPr="00447699" w:rsidRDefault="00AE4C6E" w:rsidP="00447699">
      <w:pPr>
        <w:pStyle w:val="10"/>
        <w:spacing w:before="0" w:after="0"/>
        <w:ind w:firstLine="709"/>
        <w:jc w:val="center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>IV. Перечень вопросов, по которым государственный налоговый инспектор</w:t>
      </w:r>
      <w:r w:rsidRPr="00447699">
        <w:rPr>
          <w:rFonts w:ascii="Times New Roman" w:hAnsi="Times New Roman"/>
          <w:sz w:val="24"/>
        </w:rPr>
        <w:t xml:space="preserve"> вправе или обязан самостоятельно принимать управленческие и иные решения</w:t>
      </w:r>
    </w:p>
    <w:p w:rsidR="00490CF6" w:rsidRPr="00447699" w:rsidRDefault="00490CF6" w:rsidP="00447699">
      <w:pPr>
        <w:ind w:firstLine="709"/>
        <w:jc w:val="both"/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>При исполнении служебных обязанностей для выполнения задач и функций, определенных положением об Отделе государственный налоговый инспектор вправе самостоятельно принимать решения п</w:t>
      </w:r>
      <w:r w:rsidRPr="00447699">
        <w:t>о вопросам, установленным разделом 3 настоящего должностного регламента.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- рекомендаций, указаний в части проведения камеральных налоговых проверок </w:t>
      </w:r>
      <w:proofErr w:type="gramStart"/>
      <w:r w:rsidRPr="00447699">
        <w:t xml:space="preserve">( </w:t>
      </w:r>
      <w:proofErr w:type="gramEnd"/>
      <w:r w:rsidRPr="00447699">
        <w:t>в части налога на доходы физических лиц, страховые взносы)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 xml:space="preserve">При исполнении служебных обязанностей для </w:t>
      </w:r>
      <w:r w:rsidRPr="00447699">
        <w:t>выполнения задач и функций, определенных положением об Отделе государственный налоговый инспектор обязан самостоятельно принимать решения по вопросам, установленным разделом 3 настоящего должностного регламента.</w:t>
      </w:r>
    </w:p>
    <w:p w:rsidR="00490CF6" w:rsidRPr="00447699" w:rsidRDefault="00AE4C6E" w:rsidP="00447699">
      <w:pPr>
        <w:pStyle w:val="afb"/>
        <w:ind w:left="0" w:firstLine="709"/>
        <w:jc w:val="both"/>
      </w:pPr>
      <w:r w:rsidRPr="00447699">
        <w:t>-исполнять соответствующий документ или напр</w:t>
      </w:r>
      <w:r w:rsidRPr="00447699">
        <w:t>авлять его другому исполнителю;</w:t>
      </w:r>
    </w:p>
    <w:p w:rsidR="00490CF6" w:rsidRPr="00447699" w:rsidRDefault="00AE4C6E" w:rsidP="00447699">
      <w:pPr>
        <w:pStyle w:val="afb"/>
        <w:ind w:left="0" w:firstLine="709"/>
        <w:jc w:val="both"/>
      </w:pPr>
      <w:r w:rsidRPr="00447699"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490CF6" w:rsidRPr="00447699" w:rsidRDefault="00AE4C6E" w:rsidP="00447699">
      <w:pPr>
        <w:pStyle w:val="afb"/>
        <w:ind w:left="0" w:firstLine="709"/>
        <w:jc w:val="both"/>
      </w:pPr>
      <w:r w:rsidRPr="00447699">
        <w:t>-обеспечение соблюдения налоговой и иной охраняемой законом тайны в соответствии с Налоговым кодексом, фед</w:t>
      </w:r>
      <w:r w:rsidRPr="00447699">
        <w:t xml:space="preserve">еральными законами и иными нормативными актами; </w:t>
      </w:r>
    </w:p>
    <w:p w:rsidR="00490CF6" w:rsidRPr="00447699" w:rsidRDefault="00AE4C6E" w:rsidP="00447699">
      <w:pPr>
        <w:pStyle w:val="afb"/>
        <w:ind w:left="0" w:firstLine="709"/>
        <w:jc w:val="both"/>
      </w:pPr>
      <w:r w:rsidRPr="00447699">
        <w:t>- иным вопросам.</w:t>
      </w:r>
    </w:p>
    <w:p w:rsidR="00490CF6" w:rsidRPr="00447699" w:rsidRDefault="00490CF6" w:rsidP="00447699">
      <w:pPr>
        <w:ind w:firstLine="709"/>
      </w:pPr>
    </w:p>
    <w:p w:rsidR="00490CF6" w:rsidRPr="00447699" w:rsidRDefault="00AE4C6E" w:rsidP="00447699">
      <w:pPr>
        <w:pStyle w:val="10"/>
        <w:spacing w:before="0" w:after="0"/>
        <w:ind w:firstLine="709"/>
        <w:jc w:val="center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r w:rsidRPr="00447699">
        <w:rPr>
          <w:rFonts w:ascii="Times New Roman" w:hAnsi="Times New Roman"/>
          <w:sz w:val="24"/>
        </w:rPr>
        <w:t xml:space="preserve"> решений</w:t>
      </w:r>
    </w:p>
    <w:p w:rsidR="00490CF6" w:rsidRPr="00447699" w:rsidRDefault="00490CF6" w:rsidP="00447699">
      <w:pPr>
        <w:ind w:firstLine="709"/>
        <w:jc w:val="both"/>
        <w:rPr>
          <w:sz w:val="16"/>
        </w:rPr>
      </w:pPr>
    </w:p>
    <w:p w:rsidR="00490CF6" w:rsidRPr="00447699" w:rsidRDefault="00AE4C6E" w:rsidP="00447699">
      <w:pPr>
        <w:pStyle w:val="afb"/>
        <w:widowControl w:val="0"/>
        <w:numPr>
          <w:ilvl w:val="0"/>
          <w:numId w:val="5"/>
        </w:numPr>
        <w:ind w:left="0" w:firstLine="709"/>
        <w:jc w:val="both"/>
      </w:pPr>
      <w:r w:rsidRPr="00447699"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0CF6" w:rsidRPr="00447699" w:rsidRDefault="00AE4C6E" w:rsidP="00447699">
      <w:pPr>
        <w:pStyle w:val="afb"/>
        <w:widowControl w:val="0"/>
        <w:ind w:left="0" w:firstLine="709"/>
        <w:jc w:val="both"/>
      </w:pPr>
      <w:r w:rsidRPr="00447699">
        <w:t>- актов по поручению  руководства Инспекции.</w:t>
      </w:r>
    </w:p>
    <w:p w:rsidR="00490CF6" w:rsidRPr="00447699" w:rsidRDefault="00AE4C6E" w:rsidP="00447699">
      <w:pPr>
        <w:pStyle w:val="afb"/>
        <w:widowControl w:val="0"/>
        <w:numPr>
          <w:ilvl w:val="0"/>
          <w:numId w:val="5"/>
        </w:numPr>
        <w:ind w:left="0" w:firstLine="709"/>
        <w:jc w:val="both"/>
      </w:pPr>
      <w:r w:rsidRPr="00447699">
        <w:t>Государственный налоговый инспектор в соответствии со своей ком</w:t>
      </w:r>
      <w:r w:rsidRPr="00447699">
        <w:t>петенцией обязан участвовать в подготовке (обсуждении) следующих проектов:</w:t>
      </w:r>
    </w:p>
    <w:p w:rsidR="00490CF6" w:rsidRPr="00447699" w:rsidRDefault="00AE4C6E" w:rsidP="00447699">
      <w:pPr>
        <w:pStyle w:val="afb"/>
        <w:widowControl w:val="0"/>
        <w:ind w:left="0" w:firstLine="709"/>
        <w:jc w:val="both"/>
      </w:pPr>
      <w:r w:rsidRPr="00447699">
        <w:t>положений об отделе;</w:t>
      </w:r>
    </w:p>
    <w:p w:rsidR="00490CF6" w:rsidRPr="00447699" w:rsidRDefault="00AE4C6E" w:rsidP="00447699">
      <w:pPr>
        <w:pStyle w:val="afb"/>
        <w:widowControl w:val="0"/>
        <w:ind w:left="0" w:firstLine="709"/>
        <w:jc w:val="both"/>
      </w:pPr>
      <w:r w:rsidRPr="00447699">
        <w:t>графика отпусков гражданских служащих отдела;</w:t>
      </w:r>
    </w:p>
    <w:p w:rsidR="00490CF6" w:rsidRPr="00447699" w:rsidRDefault="00AE4C6E" w:rsidP="00447699">
      <w:pPr>
        <w:pStyle w:val="afb"/>
        <w:widowControl w:val="0"/>
        <w:ind w:left="0" w:firstLine="709"/>
        <w:jc w:val="both"/>
      </w:pPr>
      <w:r w:rsidRPr="00447699">
        <w:t>иных актов по поручению непосредственного руководителя и руководства инспекции.</w:t>
      </w:r>
    </w:p>
    <w:p w:rsidR="00490CF6" w:rsidRPr="00447699" w:rsidRDefault="00490CF6" w:rsidP="00447699">
      <w:pPr>
        <w:pStyle w:val="10"/>
        <w:spacing w:before="0" w:after="0"/>
        <w:ind w:firstLine="709"/>
        <w:rPr>
          <w:rFonts w:ascii="Times New Roman" w:hAnsi="Times New Roman"/>
          <w:sz w:val="16"/>
        </w:rPr>
      </w:pPr>
    </w:p>
    <w:p w:rsidR="00490CF6" w:rsidRPr="00447699" w:rsidRDefault="00AE4C6E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>VI. Сроки и процедуры подготовки,</w:t>
      </w:r>
      <w:r w:rsidRPr="00447699">
        <w:rPr>
          <w:rFonts w:ascii="Times New Roman" w:hAnsi="Times New Roman"/>
          <w:sz w:val="24"/>
        </w:rPr>
        <w:t xml:space="preserve"> рассмотрения проектов управленческих и иных решений, порядок согласования и принятия данных решений</w:t>
      </w:r>
    </w:p>
    <w:p w:rsidR="00490CF6" w:rsidRPr="00447699" w:rsidRDefault="00490CF6" w:rsidP="00447699">
      <w:pPr>
        <w:ind w:firstLine="709"/>
        <w:jc w:val="both"/>
        <w:rPr>
          <w:sz w:val="16"/>
        </w:rPr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</w:t>
      </w:r>
      <w:r w:rsidRPr="00447699">
        <w:t>нормативными правовыми актами Российской Федерации.</w:t>
      </w: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 xml:space="preserve"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</w:t>
      </w:r>
      <w:r w:rsidRPr="00447699">
        <w:t>нормативных документов по делопроизводству в ФНС России.</w:t>
      </w:r>
    </w:p>
    <w:p w:rsidR="00490CF6" w:rsidRPr="00447699" w:rsidRDefault="00490CF6" w:rsidP="00447699">
      <w:pPr>
        <w:pStyle w:val="10"/>
        <w:spacing w:before="0" w:after="0"/>
        <w:ind w:firstLine="709"/>
        <w:rPr>
          <w:rFonts w:ascii="Times New Roman" w:hAnsi="Times New Roman"/>
          <w:sz w:val="16"/>
        </w:rPr>
      </w:pPr>
    </w:p>
    <w:p w:rsidR="00490CF6" w:rsidRPr="00447699" w:rsidRDefault="00AE4C6E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>VII. Порядок служебного взаимодействия</w:t>
      </w:r>
    </w:p>
    <w:p w:rsidR="00490CF6" w:rsidRPr="00447699" w:rsidRDefault="00490CF6" w:rsidP="00447699">
      <w:pPr>
        <w:ind w:firstLine="709"/>
        <w:jc w:val="both"/>
        <w:rPr>
          <w:sz w:val="16"/>
        </w:rPr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proofErr w:type="gramStart"/>
      <w:r w:rsidRPr="00447699"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</w:t>
      </w:r>
      <w:r w:rsidRPr="00447699">
        <w:t xml:space="preserve">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447699">
          <w:rPr>
            <w:rStyle w:val="af2"/>
            <w:b w:val="0"/>
            <w:color w:val="000000"/>
          </w:rPr>
          <w:t>общих принципов</w:t>
        </w:r>
      </w:hyperlink>
      <w:r w:rsidRPr="00447699">
        <w:t xml:space="preserve"> служебного поведения гражданских служащих, утвержденных </w:t>
      </w:r>
      <w:hyperlink r:id="rId15" w:history="1">
        <w:r w:rsidRPr="00447699">
          <w:rPr>
            <w:rStyle w:val="af2"/>
            <w:b w:val="0"/>
            <w:color w:val="000000"/>
          </w:rPr>
          <w:t>Указом</w:t>
        </w:r>
      </w:hyperlink>
      <w:r w:rsidRPr="00447699">
        <w:rPr>
          <w:b/>
        </w:rPr>
        <w:t xml:space="preserve"> </w:t>
      </w:r>
      <w:r w:rsidRPr="004476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447699">
        <w:t xml:space="preserve"> </w:t>
      </w:r>
      <w:proofErr w:type="gramStart"/>
      <w:r w:rsidRPr="00447699">
        <w:t>Российской Федерации, 2002, № 33, ст.3196; 2007, № 13, ст.1531</w:t>
      </w:r>
      <w:r w:rsidRPr="00447699">
        <w:t xml:space="preserve">; 2009, № 29, ст.3658), и требований к служебному поведению, установленных </w:t>
      </w:r>
      <w:hyperlink r:id="rId16" w:history="1">
        <w:r w:rsidRPr="00447699">
          <w:rPr>
            <w:rStyle w:val="af2"/>
            <w:b w:val="0"/>
            <w:color w:val="000000"/>
          </w:rPr>
          <w:t>статьей 18</w:t>
        </w:r>
      </w:hyperlink>
      <w:r w:rsidRPr="00447699">
        <w:t xml:space="preserve"> Федерального закона от 27 июля 2004 г. № 79-ФЗ "О государственной гражданской службе Российской Федерации", а также в соответствии с </w:t>
      </w:r>
      <w:r w:rsidRPr="00447699">
        <w:t xml:space="preserve">иными </w:t>
      </w:r>
      <w:r w:rsidRPr="00447699">
        <w:lastRenderedPageBreak/>
        <w:t>нормативными правовыми актами Российской Федерации и приказами (распоряжениями) ФНС России.</w:t>
      </w:r>
      <w:proofErr w:type="gramEnd"/>
    </w:p>
    <w:p w:rsidR="00490CF6" w:rsidRPr="00447699" w:rsidRDefault="00AE4C6E" w:rsidP="00447699">
      <w:pPr>
        <w:pStyle w:val="130"/>
        <w:numPr>
          <w:ilvl w:val="0"/>
          <w:numId w:val="5"/>
        </w:numPr>
        <w:ind w:left="0" w:firstLine="709"/>
      </w:pPr>
      <w:r w:rsidRPr="00447699">
        <w:t>Служебное взаимодействие с гражданскими служащими государственных органов, другими гражданами, а также с организациями, в связи с исполнением должностн</w:t>
      </w:r>
      <w:r w:rsidRPr="00447699">
        <w:t>ых обязанностей, определяется в соответствии с Положением об Инспекции, Положением об Отделе и предусматривает следующее.</w:t>
      </w:r>
    </w:p>
    <w:p w:rsidR="00490CF6" w:rsidRPr="00447699" w:rsidRDefault="00AE4C6E" w:rsidP="00447699">
      <w:pPr>
        <w:pStyle w:val="130"/>
        <w:ind w:firstLine="709"/>
      </w:pPr>
      <w:r w:rsidRPr="00447699">
        <w:t>Получает от должностных лиц Инспекции документы и сведения, необходимые для выполнения своих обязанностей и обязанностей Отде</w:t>
      </w:r>
      <w:r w:rsidRPr="00447699">
        <w:t xml:space="preserve">ла. 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Привлекает, с согласия начальников отделов Инспекции, работников этих отделов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</w:t>
      </w:r>
      <w:r w:rsidRPr="00447699">
        <w:t>него обязанностями</w:t>
      </w:r>
    </w:p>
    <w:p w:rsidR="00490CF6" w:rsidRPr="00447699" w:rsidRDefault="00490CF6" w:rsidP="00447699">
      <w:pPr>
        <w:pStyle w:val="10"/>
        <w:spacing w:before="0" w:after="0"/>
        <w:ind w:firstLine="709"/>
        <w:jc w:val="center"/>
        <w:rPr>
          <w:rFonts w:ascii="Times New Roman" w:hAnsi="Times New Roman"/>
          <w:sz w:val="24"/>
        </w:rPr>
      </w:pPr>
    </w:p>
    <w:p w:rsidR="00490CF6" w:rsidRPr="00447699" w:rsidRDefault="00AE4C6E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447699">
          <w:rPr>
            <w:rStyle w:val="af2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 w:rsidRPr="00447699">
        <w:rPr>
          <w:rFonts w:ascii="Times New Roman" w:hAnsi="Times New Roman"/>
          <w:sz w:val="24"/>
        </w:rPr>
        <w:t xml:space="preserve"> Федеральной налоговой службы</w:t>
      </w:r>
    </w:p>
    <w:p w:rsidR="00490CF6" w:rsidRPr="00447699" w:rsidRDefault="00490CF6" w:rsidP="00447699">
      <w:pPr>
        <w:ind w:firstLine="709"/>
        <w:jc w:val="center"/>
        <w:rPr>
          <w:sz w:val="16"/>
        </w:rPr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</w:t>
      </w:r>
      <w:r w:rsidRPr="00447699">
        <w:t xml:space="preserve">яемых Инспекцией: </w:t>
      </w:r>
    </w:p>
    <w:p w:rsidR="00490CF6" w:rsidRPr="00447699" w:rsidRDefault="00AE4C6E" w:rsidP="00447699">
      <w:pPr>
        <w:ind w:firstLine="709"/>
        <w:jc w:val="both"/>
        <w:rPr>
          <w:spacing w:val="-4"/>
        </w:rPr>
      </w:pPr>
      <w:r w:rsidRPr="00447699">
        <w:t>-</w:t>
      </w:r>
      <w:r w:rsidRPr="00447699">
        <w:rPr>
          <w:spacing w:val="-4"/>
        </w:rPr>
        <w:t xml:space="preserve"> обеспечивает в установленном порядке информацией государственные органы по вопросам деятельности территориальных органов ФНС России;</w:t>
      </w:r>
    </w:p>
    <w:p w:rsidR="00490CF6" w:rsidRPr="00447699" w:rsidRDefault="00AE4C6E" w:rsidP="00447699">
      <w:pPr>
        <w:ind w:firstLine="709"/>
        <w:jc w:val="both"/>
        <w:rPr>
          <w:spacing w:val="-4"/>
        </w:rPr>
      </w:pPr>
      <w:r w:rsidRPr="00447699">
        <w:t>-</w:t>
      </w:r>
      <w:r w:rsidRPr="00447699">
        <w:rPr>
          <w:spacing w:val="-4"/>
        </w:rPr>
        <w:t xml:space="preserve"> информирует налогоплательщиков о действующих налогах и сборах, законодательстве о налогах и сборах и</w:t>
      </w:r>
      <w:r w:rsidRPr="00447699">
        <w:rPr>
          <w:spacing w:val="-4"/>
        </w:rPr>
        <w:t xml:space="preserve">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490CF6" w:rsidRPr="00447699" w:rsidRDefault="00AE4C6E" w:rsidP="00447699">
      <w:pPr>
        <w:ind w:firstLine="709"/>
        <w:jc w:val="both"/>
        <w:rPr>
          <w:spacing w:val="-4"/>
        </w:rPr>
      </w:pPr>
      <w:r w:rsidRPr="00447699">
        <w:rPr>
          <w:spacing w:val="-4"/>
        </w:rPr>
        <w:t xml:space="preserve"> иных услуг.</w:t>
      </w:r>
    </w:p>
    <w:p w:rsidR="00490CF6" w:rsidRPr="00447699" w:rsidRDefault="00490CF6" w:rsidP="00447699">
      <w:pPr>
        <w:pStyle w:val="10"/>
        <w:spacing w:before="0" w:after="0"/>
        <w:ind w:firstLine="709"/>
        <w:rPr>
          <w:rFonts w:ascii="Times New Roman" w:hAnsi="Times New Roman"/>
          <w:sz w:val="16"/>
        </w:rPr>
      </w:pPr>
    </w:p>
    <w:p w:rsidR="00490CF6" w:rsidRPr="00447699" w:rsidRDefault="00AE4C6E" w:rsidP="00447699">
      <w:pPr>
        <w:pStyle w:val="10"/>
        <w:spacing w:before="0" w:after="0"/>
        <w:ind w:firstLine="709"/>
        <w:rPr>
          <w:rFonts w:ascii="Times New Roman" w:hAnsi="Times New Roman"/>
          <w:sz w:val="24"/>
        </w:rPr>
      </w:pPr>
      <w:r w:rsidRPr="00447699">
        <w:rPr>
          <w:rFonts w:ascii="Times New Roman" w:hAnsi="Times New Roman"/>
          <w:sz w:val="24"/>
        </w:rPr>
        <w:t>IX. Показатели эффективности и результатив</w:t>
      </w:r>
      <w:r w:rsidRPr="00447699">
        <w:rPr>
          <w:rFonts w:ascii="Times New Roman" w:hAnsi="Times New Roman"/>
          <w:sz w:val="24"/>
        </w:rPr>
        <w:t>ности профессиональной служебной деятельности</w:t>
      </w:r>
    </w:p>
    <w:p w:rsidR="00490CF6" w:rsidRPr="00447699" w:rsidRDefault="00490CF6" w:rsidP="00447699">
      <w:pPr>
        <w:ind w:firstLine="709"/>
        <w:jc w:val="both"/>
        <w:rPr>
          <w:sz w:val="16"/>
        </w:rPr>
      </w:pPr>
    </w:p>
    <w:p w:rsidR="00490CF6" w:rsidRPr="00447699" w:rsidRDefault="00AE4C6E" w:rsidP="00447699">
      <w:pPr>
        <w:pStyle w:val="afb"/>
        <w:numPr>
          <w:ilvl w:val="0"/>
          <w:numId w:val="5"/>
        </w:numPr>
        <w:ind w:left="0" w:firstLine="709"/>
        <w:jc w:val="both"/>
      </w:pPr>
      <w:r w:rsidRPr="00447699"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90CF6" w:rsidRPr="00447699" w:rsidRDefault="00AE4C6E" w:rsidP="00447699">
      <w:pPr>
        <w:ind w:firstLine="709"/>
        <w:jc w:val="both"/>
      </w:pPr>
      <w:r w:rsidRPr="0044769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0CF6" w:rsidRPr="00447699" w:rsidRDefault="00AE4C6E" w:rsidP="00447699">
      <w:pPr>
        <w:ind w:firstLine="709"/>
        <w:jc w:val="both"/>
      </w:pPr>
      <w:r w:rsidRPr="00447699">
        <w:t>своевременности и оперативности выполнения поручений;</w:t>
      </w:r>
    </w:p>
    <w:p w:rsidR="00490CF6" w:rsidRPr="00447699" w:rsidRDefault="00AE4C6E" w:rsidP="00447699">
      <w:pPr>
        <w:ind w:firstLine="709"/>
        <w:jc w:val="both"/>
      </w:pPr>
      <w:r w:rsidRPr="00447699">
        <w:t xml:space="preserve">качеству выполненной работы </w:t>
      </w:r>
      <w:r w:rsidRPr="00447699">
        <w:t>(подготовке документов в соответствии с ус</w:t>
      </w:r>
      <w:bookmarkStart w:id="1" w:name="_GoBack"/>
      <w:bookmarkEnd w:id="1"/>
      <w:r w:rsidRPr="00447699">
        <w:t>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0CF6" w:rsidRPr="00447699" w:rsidRDefault="00AE4C6E" w:rsidP="00447699">
      <w:pPr>
        <w:ind w:firstLine="709"/>
        <w:jc w:val="both"/>
      </w:pPr>
      <w:r w:rsidRPr="00447699">
        <w:t>профессиональной компетентности (знанию зако</w:t>
      </w:r>
      <w:r w:rsidRPr="00447699">
        <w:t>нодательных и иных нормативных правовых актов, широте профессионального кругозора, умению работать с документами);</w:t>
      </w:r>
    </w:p>
    <w:p w:rsidR="00490CF6" w:rsidRPr="00447699" w:rsidRDefault="00AE4C6E" w:rsidP="00447699">
      <w:pPr>
        <w:ind w:firstLine="709"/>
        <w:jc w:val="both"/>
      </w:pPr>
      <w:r w:rsidRPr="00447699">
        <w:t>способности четко организовывать и планировать выполнение порученных заданий, умению рационально использовать рабочее время, расставлять</w:t>
      </w:r>
      <w:r w:rsidRPr="00447699">
        <w:t xml:space="preserve"> приоритеты;</w:t>
      </w:r>
    </w:p>
    <w:p w:rsidR="00490CF6" w:rsidRPr="00447699" w:rsidRDefault="00AE4C6E" w:rsidP="00447699">
      <w:pPr>
        <w:ind w:firstLine="709"/>
        <w:jc w:val="both"/>
      </w:pPr>
      <w:r w:rsidRPr="0044769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0CF6" w:rsidRDefault="00AE4C6E" w:rsidP="00447699">
      <w:pPr>
        <w:ind w:firstLine="709"/>
        <w:jc w:val="both"/>
      </w:pPr>
      <w:r w:rsidRPr="00447699">
        <w:t>осознанию ответственности за послед</w:t>
      </w:r>
      <w:r>
        <w:t>стви</w:t>
      </w:r>
      <w:r>
        <w:t>я своих действий.</w:t>
      </w:r>
    </w:p>
    <w:sectPr w:rsidR="00490CF6" w:rsidSect="00750098">
      <w:footerReference w:type="default" r:id="rId18"/>
      <w:pgSz w:w="11906" w:h="16838"/>
      <w:pgMar w:top="567" w:right="567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6E" w:rsidRDefault="00AE4C6E">
      <w:r>
        <w:separator/>
      </w:r>
    </w:p>
  </w:endnote>
  <w:endnote w:type="continuationSeparator" w:id="0">
    <w:p w:rsidR="00AE4C6E" w:rsidRDefault="00AE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CF6" w:rsidRDefault="00AE4C6E">
    <w:pPr>
      <w:framePr w:wrap="around" w:vAnchor="text" w:hAnchor="margin" w:xAlign="center" w:y="1"/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 w:rsidR="00750098">
      <w:rPr>
        <w:rStyle w:val="a9"/>
      </w:rPr>
      <w:fldChar w:fldCharType="separate"/>
    </w:r>
    <w:r w:rsidR="00447699">
      <w:rPr>
        <w:rStyle w:val="a9"/>
        <w:noProof/>
      </w:rPr>
      <w:t>11</w:t>
    </w:r>
    <w:r>
      <w:rPr>
        <w:rStyle w:val="a9"/>
      </w:rPr>
      <w:fldChar w:fldCharType="end"/>
    </w:r>
  </w:p>
  <w:p w:rsidR="00490CF6" w:rsidRDefault="00490CF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6E" w:rsidRDefault="00AE4C6E">
      <w:r>
        <w:separator/>
      </w:r>
    </w:p>
  </w:footnote>
  <w:footnote w:type="continuationSeparator" w:id="0">
    <w:p w:rsidR="00AE4C6E" w:rsidRDefault="00AE4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2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D746EFA"/>
    <w:multiLevelType w:val="multilevel"/>
    <w:tmpl w:val="718698D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3BD638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8880268"/>
    <w:multiLevelType w:val="multilevel"/>
    <w:tmpl w:val="E64A3F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9DF4DB3"/>
    <w:multiLevelType w:val="multilevel"/>
    <w:tmpl w:val="45F2BC50"/>
    <w:lvl w:ilvl="0">
      <w:start w:val="6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CF6"/>
    <w:rsid w:val="00447699"/>
    <w:rsid w:val="00490CF6"/>
    <w:rsid w:val="00750098"/>
    <w:rsid w:val="00AE4C6E"/>
    <w:rsid w:val="00FC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"/>
    <w:link w:val="a6"/>
    <w:rPr>
      <w:rFonts w:ascii="Courier New" w:hAnsi="Courier New"/>
    </w:rPr>
  </w:style>
  <w:style w:type="character" w:customStyle="1" w:styleId="a6">
    <w:name w:val="Знак Знак"/>
    <w:link w:val="a5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Plain Text"/>
    <w:basedOn w:val="a"/>
    <w:link w:val="a8"/>
    <w:pPr>
      <w:jc w:val="both"/>
    </w:pPr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Pr>
      <w:rFonts w:ascii="Courier New" w:hAnsi="Courier New"/>
      <w:sz w:val="20"/>
    </w:rPr>
  </w:style>
  <w:style w:type="paragraph" w:customStyle="1" w:styleId="12">
    <w:name w:val="Номер страницы1"/>
    <w:basedOn w:val="13"/>
    <w:link w:val="a9"/>
  </w:style>
  <w:style w:type="character" w:styleId="a9">
    <w:name w:val="page number"/>
    <w:basedOn w:val="a0"/>
    <w:link w:val="12"/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Body Text"/>
    <w:basedOn w:val="a"/>
    <w:link w:val="ad"/>
    <w:pPr>
      <w:spacing w:after="120"/>
    </w:pPr>
  </w:style>
  <w:style w:type="character" w:customStyle="1" w:styleId="ad">
    <w:name w:val="Основной текст Знак"/>
    <w:basedOn w:val="1"/>
    <w:link w:val="ac"/>
    <w:rPr>
      <w:sz w:val="24"/>
    </w:rPr>
  </w:style>
  <w:style w:type="paragraph" w:customStyle="1" w:styleId="13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Нормальный (таблица)"/>
    <w:basedOn w:val="a"/>
    <w:next w:val="a"/>
    <w:link w:val="af0"/>
    <w:pPr>
      <w:widowControl w:val="0"/>
      <w:jc w:val="both"/>
    </w:pPr>
    <w:rPr>
      <w:rFonts w:ascii="Arial" w:hAnsi="Arial"/>
    </w:rPr>
  </w:style>
  <w:style w:type="character" w:customStyle="1" w:styleId="af0">
    <w:name w:val="Нормальный (таблица)"/>
    <w:basedOn w:val="1"/>
    <w:link w:val="af"/>
    <w:rPr>
      <w:rFonts w:ascii="Arial" w:hAnsi="Arial"/>
      <w:sz w:val="24"/>
    </w:rPr>
  </w:style>
  <w:style w:type="paragraph" w:customStyle="1" w:styleId="17">
    <w:name w:val="Знак Знак Знак Знак Знак Знак Знак Знак Знак Знак Знак Знак Знак Знак Знак Знак Знак Знак Знак Знак Знак Знак1"/>
    <w:basedOn w:val="a"/>
    <w:link w:val="18"/>
    <w:pPr>
      <w:spacing w:after="160" w:line="240" w:lineRule="exact"/>
    </w:pPr>
    <w:rPr>
      <w:sz w:val="28"/>
    </w:rPr>
  </w:style>
  <w:style w:type="character" w:customStyle="1" w:styleId="18">
    <w:name w:val="Знак Знак Знак Знак Знак Знак Знак Знак Знак Знак Знак Знак Знак Знак Знак Знак Знак Знак Знак Знак Знак Знак1"/>
    <w:basedOn w:val="1"/>
    <w:link w:val="17"/>
    <w:rPr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30">
    <w:name w:val="13"/>
    <w:basedOn w:val="a"/>
    <w:link w:val="131"/>
    <w:pPr>
      <w:jc w:val="both"/>
    </w:pPr>
  </w:style>
  <w:style w:type="character" w:customStyle="1" w:styleId="131">
    <w:name w:val="13"/>
    <w:basedOn w:val="1"/>
    <w:link w:val="130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1">
    <w:name w:val="Гипертекстовая ссылка"/>
    <w:link w:val="af2"/>
    <w:rPr>
      <w:b/>
      <w:color w:val="008000"/>
    </w:rPr>
  </w:style>
  <w:style w:type="character" w:customStyle="1" w:styleId="af2">
    <w:name w:val="Гипертекстовая ссылка"/>
    <w:link w:val="af1"/>
    <w:rPr>
      <w:b/>
      <w:color w:val="008000"/>
    </w:rPr>
  </w:style>
  <w:style w:type="paragraph" w:styleId="af3">
    <w:name w:val="Body Text Indent"/>
    <w:basedOn w:val="a"/>
    <w:link w:val="af4"/>
    <w:pPr>
      <w:ind w:firstLine="709"/>
      <w:jc w:val="both"/>
    </w:pPr>
  </w:style>
  <w:style w:type="character" w:customStyle="1" w:styleId="af4">
    <w:name w:val="Основной текст с отступом Знак"/>
    <w:basedOn w:val="1"/>
    <w:link w:val="af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b">
    <w:name w:val="List Paragraph"/>
    <w:basedOn w:val="a"/>
    <w:link w:val="afc"/>
    <w:pPr>
      <w:ind w:left="720"/>
      <w:contextualSpacing/>
    </w:pPr>
  </w:style>
  <w:style w:type="character" w:customStyle="1" w:styleId="afc">
    <w:name w:val="Абзац списка Знак"/>
    <w:basedOn w:val="1"/>
    <w:link w:val="afb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1EDE026CE359D56F15EA68A629A83DA53192941458C5F4DFE15DABEF102E621A30543A262D9938E4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alog.ru/rn66/about_fts/docs/4005016/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5749</Words>
  <Characters>32770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Максимова Екатерина Васильевна</cp:lastModifiedBy>
  <cp:revision>3</cp:revision>
  <dcterms:created xsi:type="dcterms:W3CDTF">2020-08-17T07:23:00Z</dcterms:created>
  <dcterms:modified xsi:type="dcterms:W3CDTF">2020-08-17T07:35:00Z</dcterms:modified>
</cp:coreProperties>
</file>